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C353C" w14:textId="3AAF57DB" w:rsidR="00F21FF9" w:rsidRDefault="00290C35">
      <w:r>
        <w:t xml:space="preserve">Cybersecurity </w:t>
      </w:r>
      <w:r w:rsidR="002D691B">
        <w:t xml:space="preserve">Grade 12 Semester </w:t>
      </w:r>
      <w:r w:rsidR="00666297">
        <w:t>1</w:t>
      </w:r>
      <w:r w:rsidR="002D691B">
        <w:t xml:space="preserve"> Module </w:t>
      </w:r>
      <w:r w:rsidR="005A021B">
        <w:t>10</w:t>
      </w:r>
      <w:r w:rsidR="002D691B">
        <w:t xml:space="preserve"> Assessment</w:t>
      </w:r>
    </w:p>
    <w:p w14:paraId="4F3323B0" w14:textId="77777777" w:rsidR="002D691B" w:rsidRDefault="002D691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7"/>
        <w:gridCol w:w="2108"/>
        <w:gridCol w:w="2652"/>
        <w:gridCol w:w="1741"/>
        <w:gridCol w:w="1742"/>
        <w:gridCol w:w="1738"/>
        <w:gridCol w:w="1742"/>
        <w:gridCol w:w="1808"/>
      </w:tblGrid>
      <w:tr w:rsidR="0047589E" w14:paraId="1D95B2A2" w14:textId="77777777" w:rsidTr="00D75FB6">
        <w:tc>
          <w:tcPr>
            <w:tcW w:w="417" w:type="dxa"/>
          </w:tcPr>
          <w:p w14:paraId="2F55BE3E" w14:textId="30D94ECE" w:rsidR="0047589E" w:rsidRDefault="00242511">
            <w:r>
              <w:t>#</w:t>
            </w:r>
          </w:p>
        </w:tc>
        <w:tc>
          <w:tcPr>
            <w:tcW w:w="2108" w:type="dxa"/>
          </w:tcPr>
          <w:p w14:paraId="07702353" w14:textId="09F0C5DF" w:rsidR="0047589E" w:rsidRDefault="00242511">
            <w:r>
              <w:t>Question</w:t>
            </w:r>
          </w:p>
        </w:tc>
        <w:tc>
          <w:tcPr>
            <w:tcW w:w="2652" w:type="dxa"/>
          </w:tcPr>
          <w:p w14:paraId="7407CF9C" w14:textId="44E89239" w:rsidR="0047589E" w:rsidRDefault="00242511">
            <w:r>
              <w:t>Answer options</w:t>
            </w:r>
          </w:p>
        </w:tc>
        <w:tc>
          <w:tcPr>
            <w:tcW w:w="1741" w:type="dxa"/>
          </w:tcPr>
          <w:p w14:paraId="6AB4972B" w14:textId="48BF513E" w:rsidR="0047589E" w:rsidRDefault="00242511">
            <w:r>
              <w:t>Feedback for correct response</w:t>
            </w:r>
          </w:p>
        </w:tc>
        <w:tc>
          <w:tcPr>
            <w:tcW w:w="1742" w:type="dxa"/>
          </w:tcPr>
          <w:p w14:paraId="2D18446F" w14:textId="27B6B41F" w:rsidR="0047589E" w:rsidRDefault="00242511">
            <w:r>
              <w:t>Feedback for wrong response</w:t>
            </w:r>
          </w:p>
        </w:tc>
        <w:tc>
          <w:tcPr>
            <w:tcW w:w="1738" w:type="dxa"/>
          </w:tcPr>
          <w:p w14:paraId="17061AD0" w14:textId="7D501116" w:rsidR="0047589E" w:rsidRDefault="007D2B16">
            <w:r>
              <w:t>Related learning objective</w:t>
            </w:r>
          </w:p>
        </w:tc>
        <w:tc>
          <w:tcPr>
            <w:tcW w:w="1742" w:type="dxa"/>
          </w:tcPr>
          <w:p w14:paraId="603F51C9" w14:textId="5FDAE346" w:rsidR="0047589E" w:rsidRDefault="007D2B16">
            <w:r>
              <w:t>Module number and title</w:t>
            </w:r>
          </w:p>
        </w:tc>
        <w:tc>
          <w:tcPr>
            <w:tcW w:w="1808" w:type="dxa"/>
          </w:tcPr>
          <w:p w14:paraId="78317D02" w14:textId="50342AEB" w:rsidR="0047589E" w:rsidRDefault="007D2B16">
            <w:r>
              <w:t>Lesson number and title</w:t>
            </w:r>
          </w:p>
        </w:tc>
      </w:tr>
      <w:tr w:rsidR="0047589E" w14:paraId="348D4645" w14:textId="77777777" w:rsidTr="00D75FB6">
        <w:tc>
          <w:tcPr>
            <w:tcW w:w="417" w:type="dxa"/>
          </w:tcPr>
          <w:p w14:paraId="12F2C2E7" w14:textId="5D0356C2" w:rsidR="0047589E" w:rsidRDefault="006C368C">
            <w:r>
              <w:t>1</w:t>
            </w:r>
          </w:p>
        </w:tc>
        <w:tc>
          <w:tcPr>
            <w:tcW w:w="2108" w:type="dxa"/>
          </w:tcPr>
          <w:p w14:paraId="671A2559" w14:textId="44FF4E79" w:rsidR="00F149FE" w:rsidRPr="009060B6" w:rsidRDefault="00F149FE" w:rsidP="00F149FE">
            <w:r w:rsidRPr="009060B6">
              <w:t>Early computers were not connected to a</w:t>
            </w:r>
            <w:r>
              <w:t>:</w:t>
            </w:r>
          </w:p>
          <w:p w14:paraId="062BC76D" w14:textId="5590CCD2" w:rsidR="0047589E" w:rsidRDefault="0047589E"/>
        </w:tc>
        <w:tc>
          <w:tcPr>
            <w:tcW w:w="2652" w:type="dxa"/>
          </w:tcPr>
          <w:p w14:paraId="5BF6DE8E" w14:textId="7241023B" w:rsidR="00347AC1" w:rsidRDefault="00347AC1" w:rsidP="00347AC1">
            <w:r>
              <w:t>s</w:t>
            </w:r>
            <w:r w:rsidRPr="009060B6">
              <w:t>erver</w:t>
            </w:r>
          </w:p>
          <w:p w14:paraId="59345C86" w14:textId="77777777" w:rsidR="00347AC1" w:rsidRPr="009060B6" w:rsidRDefault="00347AC1" w:rsidP="00347AC1"/>
          <w:p w14:paraId="28C4CA20" w14:textId="605AB513" w:rsidR="00347AC1" w:rsidRDefault="00347AC1" w:rsidP="00347AC1">
            <w:r>
              <w:t>d</w:t>
            </w:r>
            <w:r w:rsidRPr="009060B6">
              <w:t>atabase</w:t>
            </w:r>
          </w:p>
          <w:p w14:paraId="0E3F32D2" w14:textId="77777777" w:rsidR="00347AC1" w:rsidRPr="009060B6" w:rsidRDefault="00347AC1" w:rsidP="00347AC1"/>
          <w:p w14:paraId="208AED9E" w14:textId="787A8642" w:rsidR="00347AC1" w:rsidRDefault="00347AC1" w:rsidP="00347AC1">
            <w:r w:rsidRPr="00726CC6">
              <w:rPr>
                <w:highlight w:val="green"/>
              </w:rPr>
              <w:t>n</w:t>
            </w:r>
            <w:r w:rsidRPr="00726CC6">
              <w:rPr>
                <w:highlight w:val="green"/>
              </w:rPr>
              <w:t>etwork</w:t>
            </w:r>
          </w:p>
          <w:p w14:paraId="603CDAAC" w14:textId="77777777" w:rsidR="00347AC1" w:rsidRPr="009060B6" w:rsidRDefault="00347AC1" w:rsidP="00347AC1"/>
          <w:p w14:paraId="0CCA7E86" w14:textId="77777777" w:rsidR="00347AC1" w:rsidRDefault="00347AC1" w:rsidP="00347AC1">
            <w:r w:rsidRPr="009060B6">
              <w:t>application</w:t>
            </w:r>
          </w:p>
          <w:p w14:paraId="588E5A37" w14:textId="77777777" w:rsidR="0047589E" w:rsidRDefault="0047589E" w:rsidP="007C29F6"/>
        </w:tc>
        <w:tc>
          <w:tcPr>
            <w:tcW w:w="1741" w:type="dxa"/>
          </w:tcPr>
          <w:p w14:paraId="706CDE30" w14:textId="77777777" w:rsidR="00F27938" w:rsidRPr="006D43C8" w:rsidRDefault="00555279" w:rsidP="00F27938">
            <w:r>
              <w:t>C</w:t>
            </w:r>
            <w:r w:rsidR="00270189">
              <w:t xml:space="preserve">orrect. </w:t>
            </w:r>
            <w:r w:rsidR="00F27938" w:rsidRPr="006D43C8">
              <w:t>When computers were first invented, they weren’t</w:t>
            </w:r>
            <w:r w:rsidR="00F27938">
              <w:t xml:space="preserve"> </w:t>
            </w:r>
            <w:r w:rsidR="00F27938" w:rsidRPr="006D43C8">
              <w:t>connected to any network.</w:t>
            </w:r>
          </w:p>
          <w:p w14:paraId="6827E3F8" w14:textId="1B94D2FF" w:rsidR="0047589E" w:rsidRDefault="0047589E"/>
        </w:tc>
        <w:tc>
          <w:tcPr>
            <w:tcW w:w="1742" w:type="dxa"/>
          </w:tcPr>
          <w:p w14:paraId="7E251096" w14:textId="77777777" w:rsidR="00F27938" w:rsidRPr="006D43C8" w:rsidRDefault="00760CE1" w:rsidP="00F27938">
            <w:r>
              <w:t>In</w:t>
            </w:r>
            <w:r w:rsidR="00270189">
              <w:t xml:space="preserve">correct. </w:t>
            </w:r>
            <w:r w:rsidR="00F27938" w:rsidRPr="006D43C8">
              <w:t>When computers were first invented, they weren’t</w:t>
            </w:r>
            <w:r w:rsidR="00F27938">
              <w:t xml:space="preserve"> </w:t>
            </w:r>
            <w:r w:rsidR="00F27938" w:rsidRPr="006D43C8">
              <w:t>connected to any network.</w:t>
            </w:r>
          </w:p>
          <w:p w14:paraId="5D6181D3" w14:textId="6EFA58C7" w:rsidR="0047589E" w:rsidRDefault="0047589E" w:rsidP="00270189"/>
        </w:tc>
        <w:tc>
          <w:tcPr>
            <w:tcW w:w="1738" w:type="dxa"/>
          </w:tcPr>
          <w:p w14:paraId="00BE689A" w14:textId="54A58EDA" w:rsidR="0047589E" w:rsidRDefault="00751E51">
            <w:r w:rsidRPr="00751E51">
              <w:t>I will be able to describe a complex system in relation to cybersecurity. </w:t>
            </w:r>
          </w:p>
        </w:tc>
        <w:tc>
          <w:tcPr>
            <w:tcW w:w="1742" w:type="dxa"/>
          </w:tcPr>
          <w:p w14:paraId="23BF9378" w14:textId="02868E7E" w:rsidR="0047589E" w:rsidRDefault="006C368C">
            <w:r>
              <w:t>1</w:t>
            </w:r>
            <w:r w:rsidR="006670D0">
              <w:t>0</w:t>
            </w:r>
            <w:r w:rsidR="0042265B">
              <w:t xml:space="preserve"> </w:t>
            </w:r>
            <w:r w:rsidR="006670D0">
              <w:t>Challenges of Interconnected</w:t>
            </w:r>
            <w:r w:rsidR="00151826">
              <w:t xml:space="preserve"> Systems</w:t>
            </w:r>
          </w:p>
        </w:tc>
        <w:tc>
          <w:tcPr>
            <w:tcW w:w="1808" w:type="dxa"/>
          </w:tcPr>
          <w:p w14:paraId="07892CED" w14:textId="47590711" w:rsidR="0047589E" w:rsidRDefault="0042265B">
            <w:r>
              <w:t xml:space="preserve">Section </w:t>
            </w:r>
            <w:r w:rsidR="006C368C">
              <w:t>A</w:t>
            </w:r>
            <w:r>
              <w:t>:</w:t>
            </w:r>
            <w:r w:rsidR="00AC42DF">
              <w:t xml:space="preserve"> </w:t>
            </w:r>
            <w:r w:rsidR="0006211B">
              <w:t>Complex Systems</w:t>
            </w:r>
          </w:p>
        </w:tc>
      </w:tr>
      <w:tr w:rsidR="0047589E" w14:paraId="3F554BEA" w14:textId="77777777" w:rsidTr="00D75FB6">
        <w:tc>
          <w:tcPr>
            <w:tcW w:w="417" w:type="dxa"/>
          </w:tcPr>
          <w:p w14:paraId="2ACD8FCF" w14:textId="64243B79" w:rsidR="0047589E" w:rsidRDefault="006C368C">
            <w:r>
              <w:t>2</w:t>
            </w:r>
          </w:p>
        </w:tc>
        <w:tc>
          <w:tcPr>
            <w:tcW w:w="2108" w:type="dxa"/>
          </w:tcPr>
          <w:p w14:paraId="2E2B1B40" w14:textId="77777777" w:rsidR="00D12E56" w:rsidRPr="009060B6" w:rsidRDefault="00D12E56" w:rsidP="00D12E56">
            <w:r w:rsidRPr="009060B6">
              <w:t>What does every employee in a modern organization typically have?</w:t>
            </w:r>
          </w:p>
          <w:p w14:paraId="2B12C604" w14:textId="5965B705" w:rsidR="0047589E" w:rsidRDefault="0047589E"/>
        </w:tc>
        <w:tc>
          <w:tcPr>
            <w:tcW w:w="2652" w:type="dxa"/>
          </w:tcPr>
          <w:p w14:paraId="2992283D" w14:textId="77777777" w:rsidR="00BF193D" w:rsidRDefault="00BF193D" w:rsidP="00BF193D">
            <w:r w:rsidRPr="00643FC0">
              <w:rPr>
                <w:highlight w:val="green"/>
              </w:rPr>
              <w:t>their own employee device</w:t>
            </w:r>
          </w:p>
          <w:p w14:paraId="5397A876" w14:textId="77777777" w:rsidR="00BF193D" w:rsidRPr="009060B6" w:rsidRDefault="00BF193D" w:rsidP="00BF193D"/>
          <w:p w14:paraId="671E6E52" w14:textId="77777777" w:rsidR="00BF193D" w:rsidRDefault="00BF193D" w:rsidP="00BF193D">
            <w:r w:rsidRPr="009060B6">
              <w:t>access to a single computer shared among multiple employees</w:t>
            </w:r>
          </w:p>
          <w:p w14:paraId="38A24892" w14:textId="77777777" w:rsidR="00976466" w:rsidRPr="009060B6" w:rsidRDefault="00976466" w:rsidP="00BF193D"/>
          <w:p w14:paraId="157B288B" w14:textId="77777777" w:rsidR="00BF193D" w:rsidRDefault="00BF193D" w:rsidP="00BF193D">
            <w:r w:rsidRPr="009060B6">
              <w:t>access to a massive, central computer</w:t>
            </w:r>
          </w:p>
          <w:p w14:paraId="1D9B9C2C" w14:textId="77777777" w:rsidR="00976466" w:rsidRPr="009060B6" w:rsidRDefault="00976466" w:rsidP="00BF193D"/>
          <w:p w14:paraId="30CF0D6D" w14:textId="77777777" w:rsidR="00BF193D" w:rsidRDefault="00BF193D" w:rsidP="00BF193D">
            <w:r w:rsidRPr="009060B6">
              <w:t>access to hundreds or thousands of computers</w:t>
            </w:r>
          </w:p>
          <w:p w14:paraId="0A434011" w14:textId="77777777" w:rsidR="0047589E" w:rsidRDefault="0047589E"/>
        </w:tc>
        <w:tc>
          <w:tcPr>
            <w:tcW w:w="1741" w:type="dxa"/>
          </w:tcPr>
          <w:p w14:paraId="373C2A3E" w14:textId="77777777" w:rsidR="003F761A" w:rsidRPr="006D43C8" w:rsidRDefault="001B4D0F" w:rsidP="003F761A">
            <w:r>
              <w:t>Correct.</w:t>
            </w:r>
            <w:r w:rsidR="00190C13">
              <w:t xml:space="preserve"> </w:t>
            </w:r>
            <w:r w:rsidR="003F761A" w:rsidRPr="006D43C8">
              <w:t>Every employee has their own desktop or laptop,</w:t>
            </w:r>
            <w:r w:rsidR="003F761A">
              <w:t xml:space="preserve"> </w:t>
            </w:r>
            <w:r w:rsidR="003F761A" w:rsidRPr="006D43C8">
              <w:t>mobile device, and potentially other devices</w:t>
            </w:r>
          </w:p>
          <w:p w14:paraId="1A2D62C5" w14:textId="77777777" w:rsidR="003F761A" w:rsidRPr="006D43C8" w:rsidRDefault="003F761A" w:rsidP="003F761A">
            <w:r w:rsidRPr="006D43C8">
              <w:t>connected to the corporate network.</w:t>
            </w:r>
          </w:p>
          <w:p w14:paraId="50FD7546" w14:textId="5A32D5AA" w:rsidR="0047589E" w:rsidRDefault="0047589E"/>
        </w:tc>
        <w:tc>
          <w:tcPr>
            <w:tcW w:w="1742" w:type="dxa"/>
          </w:tcPr>
          <w:p w14:paraId="1C741697" w14:textId="77777777" w:rsidR="003F761A" w:rsidRPr="006D43C8" w:rsidRDefault="001B4D0F" w:rsidP="003F761A">
            <w:r>
              <w:t>Incorrect.</w:t>
            </w:r>
            <w:r w:rsidR="00190C13">
              <w:t xml:space="preserve"> </w:t>
            </w:r>
            <w:r w:rsidR="003F761A" w:rsidRPr="006D43C8">
              <w:t>Every employee has their own desktop or laptop,</w:t>
            </w:r>
            <w:r w:rsidR="003F761A">
              <w:t xml:space="preserve"> </w:t>
            </w:r>
            <w:r w:rsidR="003F761A" w:rsidRPr="006D43C8">
              <w:t>mobile device, and potentially other devices</w:t>
            </w:r>
          </w:p>
          <w:p w14:paraId="2C9369DC" w14:textId="77777777" w:rsidR="003F761A" w:rsidRPr="006D43C8" w:rsidRDefault="003F761A" w:rsidP="003F761A">
            <w:r w:rsidRPr="006D43C8">
              <w:t>connected to the corporate network.</w:t>
            </w:r>
          </w:p>
          <w:p w14:paraId="2688DD41" w14:textId="2E50EFF2" w:rsidR="0047589E" w:rsidRDefault="0047589E"/>
        </w:tc>
        <w:tc>
          <w:tcPr>
            <w:tcW w:w="1738" w:type="dxa"/>
          </w:tcPr>
          <w:p w14:paraId="6B9CC819" w14:textId="3732DA33" w:rsidR="0047589E" w:rsidRDefault="00751E51">
            <w:r w:rsidRPr="00751E51">
              <w:t>I will be able to describe a complex system in relation to cybersecurity</w:t>
            </w:r>
            <w:r w:rsidR="00EA2754" w:rsidRPr="00EA2754">
              <w:t>.</w:t>
            </w:r>
          </w:p>
        </w:tc>
        <w:tc>
          <w:tcPr>
            <w:tcW w:w="1742" w:type="dxa"/>
          </w:tcPr>
          <w:p w14:paraId="78B55DD7" w14:textId="79F7454D" w:rsidR="0047589E" w:rsidRDefault="00151826">
            <w:r>
              <w:t>10 Challenges of Interconnected Systems</w:t>
            </w:r>
          </w:p>
        </w:tc>
        <w:tc>
          <w:tcPr>
            <w:tcW w:w="1808" w:type="dxa"/>
          </w:tcPr>
          <w:p w14:paraId="60DDFD8F" w14:textId="351B227C" w:rsidR="0047589E" w:rsidRDefault="0042265B">
            <w:r>
              <w:t xml:space="preserve">Section A: </w:t>
            </w:r>
            <w:r w:rsidR="0006211B">
              <w:t>Complex Systems</w:t>
            </w:r>
          </w:p>
        </w:tc>
      </w:tr>
      <w:tr w:rsidR="001B4D0F" w14:paraId="154FF2A6" w14:textId="77777777" w:rsidTr="00D75FB6">
        <w:tc>
          <w:tcPr>
            <w:tcW w:w="417" w:type="dxa"/>
          </w:tcPr>
          <w:p w14:paraId="464E183D" w14:textId="5D0A797B" w:rsidR="001B4D0F" w:rsidRDefault="001B4D0F" w:rsidP="001B4D0F">
            <w:r>
              <w:t>3</w:t>
            </w:r>
          </w:p>
        </w:tc>
        <w:tc>
          <w:tcPr>
            <w:tcW w:w="2108" w:type="dxa"/>
          </w:tcPr>
          <w:p w14:paraId="541B672F" w14:textId="77777777" w:rsidR="00651304" w:rsidRPr="009060B6" w:rsidRDefault="00651304" w:rsidP="00651304">
            <w:r w:rsidRPr="009060B6">
              <w:t>What are examples of network infrastructure devices?</w:t>
            </w:r>
          </w:p>
          <w:p w14:paraId="3D04B9E5" w14:textId="3A4DC215" w:rsidR="001B4D0F" w:rsidRDefault="001B4D0F" w:rsidP="001B4D0F"/>
        </w:tc>
        <w:tc>
          <w:tcPr>
            <w:tcW w:w="2652" w:type="dxa"/>
          </w:tcPr>
          <w:p w14:paraId="41015032" w14:textId="77777777" w:rsidR="001620C3" w:rsidRDefault="001620C3" w:rsidP="001620C3">
            <w:proofErr w:type="spellStart"/>
            <w:r w:rsidRPr="009060B6">
              <w:t>WiFi</w:t>
            </w:r>
            <w:proofErr w:type="spellEnd"/>
            <w:r w:rsidRPr="009060B6">
              <w:t xml:space="preserve"> passwords and MFA tokens</w:t>
            </w:r>
          </w:p>
          <w:p w14:paraId="2156C440" w14:textId="77777777" w:rsidR="001620C3" w:rsidRPr="009060B6" w:rsidRDefault="001620C3" w:rsidP="001620C3"/>
          <w:p w14:paraId="6A6E5365" w14:textId="77777777" w:rsidR="001620C3" w:rsidRDefault="001620C3" w:rsidP="001620C3">
            <w:r w:rsidRPr="000D3AF5">
              <w:rPr>
                <w:highlight w:val="green"/>
              </w:rPr>
              <w:t>routers, firewalls, cables, and switches</w:t>
            </w:r>
          </w:p>
          <w:p w14:paraId="398751F1" w14:textId="77777777" w:rsidR="001620C3" w:rsidRPr="009060B6" w:rsidRDefault="001620C3" w:rsidP="001620C3"/>
          <w:p w14:paraId="2582439A" w14:textId="77777777" w:rsidR="001620C3" w:rsidRDefault="001620C3" w:rsidP="001620C3">
            <w:r w:rsidRPr="009060B6">
              <w:lastRenderedPageBreak/>
              <w:t>keyboard, wireless mouse, and monitor</w:t>
            </w:r>
          </w:p>
          <w:p w14:paraId="3F36DD8C" w14:textId="77777777" w:rsidR="001620C3" w:rsidRPr="009060B6" w:rsidRDefault="001620C3" w:rsidP="001620C3"/>
          <w:p w14:paraId="116832BB" w14:textId="77777777" w:rsidR="001620C3" w:rsidRDefault="001620C3" w:rsidP="001620C3">
            <w:r w:rsidRPr="009060B6">
              <w:t>malware, viruses, and attack vectors</w:t>
            </w:r>
          </w:p>
          <w:p w14:paraId="482A5F44" w14:textId="16EA9921" w:rsidR="001B4D0F" w:rsidRDefault="001B4D0F" w:rsidP="001B4D0F"/>
          <w:p w14:paraId="795C68F2" w14:textId="77777777" w:rsidR="001B4D0F" w:rsidRPr="00FE68DE" w:rsidRDefault="001B4D0F" w:rsidP="001B4D0F">
            <w:pPr>
              <w:jc w:val="center"/>
            </w:pPr>
          </w:p>
        </w:tc>
        <w:tc>
          <w:tcPr>
            <w:tcW w:w="1741" w:type="dxa"/>
          </w:tcPr>
          <w:p w14:paraId="433AF7CC" w14:textId="77777777" w:rsidR="00BB2CD3" w:rsidRPr="006D43C8" w:rsidRDefault="001B4D0F" w:rsidP="00BB2CD3">
            <w:r>
              <w:lastRenderedPageBreak/>
              <w:t>Correct.</w:t>
            </w:r>
            <w:r w:rsidR="004775D0">
              <w:t xml:space="preserve"> </w:t>
            </w:r>
            <w:r w:rsidR="00BB2CD3" w:rsidRPr="006D43C8">
              <w:t>Common network infrastructure devices are routers,</w:t>
            </w:r>
            <w:r w:rsidR="00BB2CD3">
              <w:t xml:space="preserve"> </w:t>
            </w:r>
            <w:r w:rsidR="00BB2CD3" w:rsidRPr="006D43C8">
              <w:lastRenderedPageBreak/>
              <w:t>firewalls, cables, and switches.</w:t>
            </w:r>
          </w:p>
          <w:p w14:paraId="6932F530" w14:textId="48411E42" w:rsidR="001B4D0F" w:rsidRDefault="001B4D0F" w:rsidP="001B4D0F"/>
        </w:tc>
        <w:tc>
          <w:tcPr>
            <w:tcW w:w="1742" w:type="dxa"/>
          </w:tcPr>
          <w:p w14:paraId="36AC56A4" w14:textId="77777777" w:rsidR="00BB2CD3" w:rsidRPr="006D43C8" w:rsidRDefault="001B4D0F" w:rsidP="00BB2CD3">
            <w:r>
              <w:lastRenderedPageBreak/>
              <w:t>Incorrect.</w:t>
            </w:r>
            <w:r w:rsidR="004775D0">
              <w:t xml:space="preserve"> </w:t>
            </w:r>
            <w:r w:rsidR="00BB2CD3" w:rsidRPr="006D43C8">
              <w:t>Common network infrastructure devices are routers,</w:t>
            </w:r>
            <w:r w:rsidR="00BB2CD3">
              <w:t xml:space="preserve"> </w:t>
            </w:r>
            <w:r w:rsidR="00BB2CD3" w:rsidRPr="006D43C8">
              <w:lastRenderedPageBreak/>
              <w:t>firewalls, cables, and switches.</w:t>
            </w:r>
          </w:p>
          <w:p w14:paraId="62F51438" w14:textId="0C84AF51" w:rsidR="001B4D0F" w:rsidRDefault="001B4D0F" w:rsidP="001B4D0F"/>
        </w:tc>
        <w:tc>
          <w:tcPr>
            <w:tcW w:w="1738" w:type="dxa"/>
          </w:tcPr>
          <w:p w14:paraId="6F1583C1" w14:textId="1FC2E7B9" w:rsidR="001B4D0F" w:rsidRDefault="00751E51" w:rsidP="001B4D0F">
            <w:r w:rsidRPr="00751E51">
              <w:lastRenderedPageBreak/>
              <w:t xml:space="preserve">I will be able to explain how complexity impacts the failure of </w:t>
            </w:r>
            <w:proofErr w:type="spellStart"/>
            <w:r w:rsidRPr="00751E51">
              <w:t>cybersystems</w:t>
            </w:r>
            <w:proofErr w:type="spellEnd"/>
            <w:r w:rsidRPr="00751E51">
              <w:t>. </w:t>
            </w:r>
          </w:p>
        </w:tc>
        <w:tc>
          <w:tcPr>
            <w:tcW w:w="1742" w:type="dxa"/>
          </w:tcPr>
          <w:p w14:paraId="276C7408" w14:textId="63E05B79" w:rsidR="001B4D0F" w:rsidRDefault="00151826" w:rsidP="001B4D0F">
            <w:r>
              <w:t>10 Challenges of Interconnected Systems</w:t>
            </w:r>
          </w:p>
        </w:tc>
        <w:tc>
          <w:tcPr>
            <w:tcW w:w="1808" w:type="dxa"/>
          </w:tcPr>
          <w:p w14:paraId="06AC268F" w14:textId="1261732F" w:rsidR="001B4D0F" w:rsidRDefault="001B4D0F" w:rsidP="001B4D0F">
            <w:r>
              <w:t xml:space="preserve">Section B: </w:t>
            </w:r>
            <w:r w:rsidR="0006211B">
              <w:t xml:space="preserve">Impacts of </w:t>
            </w:r>
            <w:r w:rsidR="0006211B">
              <w:t>Complex Systems</w:t>
            </w:r>
          </w:p>
        </w:tc>
      </w:tr>
      <w:tr w:rsidR="001B4D0F" w14:paraId="32A94D58" w14:textId="77777777" w:rsidTr="00D75FB6">
        <w:tc>
          <w:tcPr>
            <w:tcW w:w="417" w:type="dxa"/>
          </w:tcPr>
          <w:p w14:paraId="371C94B6" w14:textId="75E34C6E" w:rsidR="001B4D0F" w:rsidRDefault="001B4D0F" w:rsidP="001B4D0F">
            <w:r>
              <w:t>4</w:t>
            </w:r>
          </w:p>
        </w:tc>
        <w:tc>
          <w:tcPr>
            <w:tcW w:w="2108" w:type="dxa"/>
          </w:tcPr>
          <w:p w14:paraId="6EC97A4D" w14:textId="77777777" w:rsidR="00466564" w:rsidRPr="009060B6" w:rsidRDefault="00466564" w:rsidP="00466564">
            <w:r w:rsidRPr="009060B6">
              <w:t>What is an attack vector?</w:t>
            </w:r>
          </w:p>
          <w:p w14:paraId="5E81CBC1" w14:textId="77777777" w:rsidR="001B4D0F" w:rsidRDefault="001B4D0F" w:rsidP="001B4D0F"/>
        </w:tc>
        <w:tc>
          <w:tcPr>
            <w:tcW w:w="2652" w:type="dxa"/>
          </w:tcPr>
          <w:p w14:paraId="3B9ECD0E" w14:textId="77777777" w:rsidR="007C1C5E" w:rsidRDefault="007C1C5E" w:rsidP="007C1C5E">
            <w:r w:rsidRPr="009060B6">
              <w:t>a type of cyberattack</w:t>
            </w:r>
          </w:p>
          <w:p w14:paraId="6079A9DF" w14:textId="77777777" w:rsidR="007C1C5E" w:rsidRPr="009060B6" w:rsidRDefault="007C1C5E" w:rsidP="007C1C5E"/>
          <w:p w14:paraId="562D64E1" w14:textId="77777777" w:rsidR="007C1C5E" w:rsidRDefault="007C1C5E" w:rsidP="007C1C5E">
            <w:r w:rsidRPr="009060B6">
              <w:t>a secured server</w:t>
            </w:r>
          </w:p>
          <w:p w14:paraId="0247B765" w14:textId="77777777" w:rsidR="007C1C5E" w:rsidRPr="009060B6" w:rsidRDefault="007C1C5E" w:rsidP="007C1C5E"/>
          <w:p w14:paraId="268400EE" w14:textId="77777777" w:rsidR="007C1C5E" w:rsidRPr="000D3AF5" w:rsidRDefault="007C1C5E" w:rsidP="007C1C5E">
            <w:pPr>
              <w:rPr>
                <w:highlight w:val="green"/>
              </w:rPr>
            </w:pPr>
            <w:r w:rsidRPr="000D3AF5">
              <w:rPr>
                <w:highlight w:val="green"/>
              </w:rPr>
              <w:t>a method that a cyber attacker uses to gain unauthorized access to a</w:t>
            </w:r>
          </w:p>
          <w:p w14:paraId="3124613C" w14:textId="77777777" w:rsidR="007C1C5E" w:rsidRPr="008F690B" w:rsidRDefault="007C1C5E" w:rsidP="007C1C5E">
            <w:r w:rsidRPr="000D3AF5">
              <w:rPr>
                <w:highlight w:val="green"/>
              </w:rPr>
              <w:t>system or network</w:t>
            </w:r>
          </w:p>
          <w:p w14:paraId="5D043D48" w14:textId="77777777" w:rsidR="007C1C5E" w:rsidRPr="009060B6" w:rsidRDefault="007C1C5E" w:rsidP="007C1C5E"/>
          <w:p w14:paraId="5BB30C2B" w14:textId="77777777" w:rsidR="007C1C5E" w:rsidRDefault="007C1C5E" w:rsidP="007C1C5E">
            <w:r w:rsidRPr="009060B6">
              <w:t>a security tool for protecting websites against an attack</w:t>
            </w:r>
          </w:p>
          <w:p w14:paraId="34728973" w14:textId="52705CA3" w:rsidR="001B4D0F" w:rsidRDefault="001B4D0F" w:rsidP="001B4D0F"/>
        </w:tc>
        <w:tc>
          <w:tcPr>
            <w:tcW w:w="1741" w:type="dxa"/>
          </w:tcPr>
          <w:p w14:paraId="53896ECA" w14:textId="77777777" w:rsidR="00DC6966" w:rsidRPr="006D43C8" w:rsidRDefault="001B4D0F" w:rsidP="00DC6966">
            <w:r>
              <w:t>Correct.</w:t>
            </w:r>
            <w:r w:rsidR="00761BB8">
              <w:t xml:space="preserve"> </w:t>
            </w:r>
            <w:r w:rsidR="00DC6966" w:rsidRPr="006D43C8">
              <w:t>The more systems there are – and the more</w:t>
            </w:r>
            <w:r w:rsidR="00DC6966">
              <w:t xml:space="preserve"> </w:t>
            </w:r>
            <w:r w:rsidR="00DC6966" w:rsidRPr="006D43C8">
              <w:t>interconnected they are – the more potential attack</w:t>
            </w:r>
          </w:p>
          <w:p w14:paraId="5A6C3032" w14:textId="77777777" w:rsidR="00DC6966" w:rsidRPr="006D43C8" w:rsidRDefault="00DC6966" w:rsidP="00DC6966">
            <w:r w:rsidRPr="006D43C8">
              <w:t>vectors a hacker can take advantage of.</w:t>
            </w:r>
          </w:p>
          <w:p w14:paraId="290FCE8E" w14:textId="0381CED3" w:rsidR="001B4D0F" w:rsidRDefault="001B4D0F" w:rsidP="001B4D0F"/>
        </w:tc>
        <w:tc>
          <w:tcPr>
            <w:tcW w:w="1742" w:type="dxa"/>
          </w:tcPr>
          <w:p w14:paraId="66D6A3AA" w14:textId="77777777" w:rsidR="00DC6966" w:rsidRPr="006D43C8" w:rsidRDefault="001B4D0F" w:rsidP="00DC6966">
            <w:r>
              <w:t>Incorrect.</w:t>
            </w:r>
            <w:r w:rsidR="00761BB8">
              <w:t xml:space="preserve"> </w:t>
            </w:r>
            <w:r w:rsidR="00DC6966" w:rsidRPr="006D43C8">
              <w:t>The more systems there are – and the more</w:t>
            </w:r>
            <w:r w:rsidR="00DC6966">
              <w:t xml:space="preserve"> </w:t>
            </w:r>
            <w:r w:rsidR="00DC6966" w:rsidRPr="006D43C8">
              <w:t>interconnected they are – the more potential attack</w:t>
            </w:r>
          </w:p>
          <w:p w14:paraId="5351B155" w14:textId="77777777" w:rsidR="00DC6966" w:rsidRPr="006D43C8" w:rsidRDefault="00DC6966" w:rsidP="00DC6966">
            <w:r w:rsidRPr="006D43C8">
              <w:t>vectors a hacker can take advantage of.</w:t>
            </w:r>
          </w:p>
          <w:p w14:paraId="5E73E5E4" w14:textId="000CFE66" w:rsidR="001B4D0F" w:rsidRDefault="001B4D0F" w:rsidP="001B4D0F"/>
        </w:tc>
        <w:tc>
          <w:tcPr>
            <w:tcW w:w="1738" w:type="dxa"/>
          </w:tcPr>
          <w:p w14:paraId="1F474089" w14:textId="3C5FB806" w:rsidR="001B4D0F" w:rsidRDefault="00751E51" w:rsidP="001B4D0F">
            <w:r w:rsidRPr="00751E51">
              <w:t xml:space="preserve">I will be able to explain how complexity impacts the failure of </w:t>
            </w:r>
            <w:proofErr w:type="spellStart"/>
            <w:r w:rsidRPr="00751E51">
              <w:t>cybersystems</w:t>
            </w:r>
            <w:proofErr w:type="spellEnd"/>
            <w:r w:rsidRPr="00751E51">
              <w:t>. </w:t>
            </w:r>
          </w:p>
        </w:tc>
        <w:tc>
          <w:tcPr>
            <w:tcW w:w="1742" w:type="dxa"/>
          </w:tcPr>
          <w:p w14:paraId="0B83800B" w14:textId="02F39B0D" w:rsidR="001B4D0F" w:rsidRDefault="00151826" w:rsidP="001B4D0F">
            <w:r>
              <w:t>10 Challenges of Interconnected Systems</w:t>
            </w:r>
          </w:p>
        </w:tc>
        <w:tc>
          <w:tcPr>
            <w:tcW w:w="1808" w:type="dxa"/>
          </w:tcPr>
          <w:p w14:paraId="4ED3E948" w14:textId="3839B9B7" w:rsidR="001B4D0F" w:rsidRDefault="001B4D0F" w:rsidP="001B4D0F">
            <w:r>
              <w:t xml:space="preserve">Section B: </w:t>
            </w:r>
            <w:r w:rsidR="0006211B">
              <w:t>Impacts of Complex Systems</w:t>
            </w:r>
          </w:p>
        </w:tc>
      </w:tr>
      <w:tr w:rsidR="001B4D0F" w14:paraId="3DC08C21" w14:textId="77777777" w:rsidTr="00D75FB6">
        <w:tc>
          <w:tcPr>
            <w:tcW w:w="417" w:type="dxa"/>
          </w:tcPr>
          <w:p w14:paraId="2408E8CF" w14:textId="2BF8159E" w:rsidR="001B4D0F" w:rsidRDefault="001B4D0F" w:rsidP="001B4D0F">
            <w:r>
              <w:t>5</w:t>
            </w:r>
          </w:p>
        </w:tc>
        <w:tc>
          <w:tcPr>
            <w:tcW w:w="2108" w:type="dxa"/>
          </w:tcPr>
          <w:p w14:paraId="04D81DC0" w14:textId="04E92167" w:rsidR="001B4D0F" w:rsidRDefault="009255CF" w:rsidP="001B4D0F">
            <w:r w:rsidRPr="009060B6">
              <w:t>Why is protecting companies against attacks difficult?</w:t>
            </w:r>
          </w:p>
        </w:tc>
        <w:tc>
          <w:tcPr>
            <w:tcW w:w="2652" w:type="dxa"/>
          </w:tcPr>
          <w:p w14:paraId="19AE0821" w14:textId="77777777" w:rsidR="006D0CC4" w:rsidRDefault="006D0CC4" w:rsidP="006D0CC4">
            <w:r w:rsidRPr="009060B6">
              <w:t>due to the decrease in potential attack vectors</w:t>
            </w:r>
          </w:p>
          <w:p w14:paraId="588EDC9A" w14:textId="77777777" w:rsidR="006D0CC4" w:rsidRPr="009060B6" w:rsidRDefault="006D0CC4" w:rsidP="006D0CC4"/>
          <w:p w14:paraId="447AA597" w14:textId="77777777" w:rsidR="006D0CC4" w:rsidRDefault="006D0CC4" w:rsidP="006D0CC4">
            <w:r w:rsidRPr="009060B6">
              <w:t>due to the simplicity of its environments</w:t>
            </w:r>
          </w:p>
          <w:p w14:paraId="701F6FA6" w14:textId="77777777" w:rsidR="006D0CC4" w:rsidRPr="009060B6" w:rsidRDefault="006D0CC4" w:rsidP="006D0CC4"/>
          <w:p w14:paraId="302F7643" w14:textId="77777777" w:rsidR="006D0CC4" w:rsidRDefault="006D0CC4" w:rsidP="006D0CC4">
            <w:r w:rsidRPr="009060B6">
              <w:t>due to the absence of third-party components</w:t>
            </w:r>
          </w:p>
          <w:p w14:paraId="218544DC" w14:textId="77777777" w:rsidR="006D0CC4" w:rsidRPr="009060B6" w:rsidRDefault="006D0CC4" w:rsidP="006D0CC4"/>
          <w:p w14:paraId="27D8AB1A" w14:textId="77777777" w:rsidR="006D0CC4" w:rsidRDefault="006D0CC4" w:rsidP="006D0CC4">
            <w:r w:rsidRPr="007B51F7">
              <w:rPr>
                <w:highlight w:val="green"/>
              </w:rPr>
              <w:t>due to the interconnected and vulnerable systems</w:t>
            </w:r>
          </w:p>
          <w:p w14:paraId="71FA0C57" w14:textId="3DFB28E7" w:rsidR="001B4D0F" w:rsidRDefault="001B4D0F" w:rsidP="001B4D0F"/>
        </w:tc>
        <w:tc>
          <w:tcPr>
            <w:tcW w:w="1741" w:type="dxa"/>
          </w:tcPr>
          <w:p w14:paraId="7BDB8FD3" w14:textId="77777777" w:rsidR="0095119B" w:rsidRPr="006D43C8" w:rsidRDefault="001B4D0F" w:rsidP="0095119B">
            <w:r>
              <w:t>Correct.</w:t>
            </w:r>
            <w:r w:rsidR="00AB1869">
              <w:t xml:space="preserve"> </w:t>
            </w:r>
            <w:r w:rsidR="0095119B" w:rsidRPr="006D43C8">
              <w:t>With many vulnerable, interconnected systems, there</w:t>
            </w:r>
            <w:r w:rsidR="0095119B">
              <w:t xml:space="preserve"> </w:t>
            </w:r>
            <w:r w:rsidR="0095119B" w:rsidRPr="006D43C8">
              <w:t>are multiple potential vectors that an attacker can use</w:t>
            </w:r>
            <w:r w:rsidR="0095119B">
              <w:t xml:space="preserve"> </w:t>
            </w:r>
            <w:r w:rsidR="0095119B" w:rsidRPr="006D43C8">
              <w:t xml:space="preserve">to gain access to an organization. As a result, </w:t>
            </w:r>
            <w:r w:rsidR="0095119B" w:rsidRPr="006D43C8">
              <w:lastRenderedPageBreak/>
              <w:t>security</w:t>
            </w:r>
            <w:r w:rsidR="0095119B">
              <w:t xml:space="preserve"> </w:t>
            </w:r>
            <w:r w:rsidR="0095119B" w:rsidRPr="006D43C8">
              <w:t>teams have a difficult task in front of them: protecting</w:t>
            </w:r>
            <w:r w:rsidR="0095119B">
              <w:t xml:space="preserve"> </w:t>
            </w:r>
            <w:r w:rsidR="0095119B" w:rsidRPr="006D43C8">
              <w:t>their companies against attack.</w:t>
            </w:r>
          </w:p>
          <w:p w14:paraId="20B84B49" w14:textId="31298677" w:rsidR="001B4D0F" w:rsidRDefault="001B4D0F" w:rsidP="001B4D0F"/>
        </w:tc>
        <w:tc>
          <w:tcPr>
            <w:tcW w:w="1742" w:type="dxa"/>
          </w:tcPr>
          <w:p w14:paraId="7A4A82CE" w14:textId="77777777" w:rsidR="0095119B" w:rsidRPr="006D43C8" w:rsidRDefault="001B4D0F" w:rsidP="0095119B">
            <w:r>
              <w:lastRenderedPageBreak/>
              <w:t>Incorrect.</w:t>
            </w:r>
            <w:r w:rsidR="00B600D0">
              <w:t xml:space="preserve"> </w:t>
            </w:r>
            <w:r w:rsidR="0095119B" w:rsidRPr="006D43C8">
              <w:t>With many vulnerable, interconnected systems, there</w:t>
            </w:r>
            <w:r w:rsidR="0095119B">
              <w:t xml:space="preserve"> </w:t>
            </w:r>
            <w:r w:rsidR="0095119B" w:rsidRPr="006D43C8">
              <w:t>are multiple potential vectors that an attacker can use</w:t>
            </w:r>
            <w:r w:rsidR="0095119B">
              <w:t xml:space="preserve"> </w:t>
            </w:r>
            <w:r w:rsidR="0095119B" w:rsidRPr="006D43C8">
              <w:t xml:space="preserve">to gain access to an organization. As a result, </w:t>
            </w:r>
            <w:r w:rsidR="0095119B" w:rsidRPr="006D43C8">
              <w:lastRenderedPageBreak/>
              <w:t>security</w:t>
            </w:r>
            <w:r w:rsidR="0095119B">
              <w:t xml:space="preserve"> </w:t>
            </w:r>
            <w:r w:rsidR="0095119B" w:rsidRPr="006D43C8">
              <w:t>teams have a difficult task in front of them: protecting</w:t>
            </w:r>
            <w:r w:rsidR="0095119B">
              <w:t xml:space="preserve"> </w:t>
            </w:r>
            <w:r w:rsidR="0095119B" w:rsidRPr="006D43C8">
              <w:t>their companies against attack.</w:t>
            </w:r>
          </w:p>
          <w:p w14:paraId="592CF5BA" w14:textId="17891226" w:rsidR="001B4D0F" w:rsidRDefault="001B4D0F" w:rsidP="001B4D0F"/>
        </w:tc>
        <w:tc>
          <w:tcPr>
            <w:tcW w:w="1738" w:type="dxa"/>
          </w:tcPr>
          <w:p w14:paraId="2CDBC1FB" w14:textId="1C00705E" w:rsidR="001B4D0F" w:rsidRDefault="004C7A0F" w:rsidP="001B4D0F">
            <w:r w:rsidRPr="004C7A0F">
              <w:lastRenderedPageBreak/>
              <w:t>I will be able to describe how third-party dependence can lead to cybersecurity challenges.</w:t>
            </w:r>
          </w:p>
        </w:tc>
        <w:tc>
          <w:tcPr>
            <w:tcW w:w="1742" w:type="dxa"/>
          </w:tcPr>
          <w:p w14:paraId="05AD72C2" w14:textId="6C28D26A" w:rsidR="001B4D0F" w:rsidRDefault="00151826" w:rsidP="001B4D0F">
            <w:r>
              <w:t>10 Challenges of Interconnected Systems</w:t>
            </w:r>
          </w:p>
        </w:tc>
        <w:tc>
          <w:tcPr>
            <w:tcW w:w="1808" w:type="dxa"/>
          </w:tcPr>
          <w:p w14:paraId="6A183545" w14:textId="3DB58645" w:rsidR="001B4D0F" w:rsidRDefault="001B4D0F" w:rsidP="001B4D0F">
            <w:r>
              <w:t xml:space="preserve">Section C: </w:t>
            </w:r>
            <w:r w:rsidR="0022564A">
              <w:t xml:space="preserve">Interconnectivity and Third-party </w:t>
            </w:r>
            <w:r w:rsidR="00D75FB6">
              <w:t>Dependence</w:t>
            </w:r>
          </w:p>
        </w:tc>
      </w:tr>
      <w:tr w:rsidR="00D75FB6" w14:paraId="1A31415A" w14:textId="77777777" w:rsidTr="00D75FB6">
        <w:tc>
          <w:tcPr>
            <w:tcW w:w="417" w:type="dxa"/>
          </w:tcPr>
          <w:p w14:paraId="1ECCB5B1" w14:textId="67621966" w:rsidR="00D75FB6" w:rsidRDefault="00D75FB6" w:rsidP="00D75FB6">
            <w:r>
              <w:t>6</w:t>
            </w:r>
          </w:p>
        </w:tc>
        <w:tc>
          <w:tcPr>
            <w:tcW w:w="2108" w:type="dxa"/>
          </w:tcPr>
          <w:p w14:paraId="4D93C121" w14:textId="77777777" w:rsidR="00D75FB6" w:rsidRPr="009060B6" w:rsidRDefault="00D75FB6" w:rsidP="00D75FB6">
            <w:r w:rsidRPr="009060B6">
              <w:t>What happens in a supply chain attack?</w:t>
            </w:r>
          </w:p>
          <w:p w14:paraId="2E6309C3" w14:textId="77777777" w:rsidR="00D75FB6" w:rsidRDefault="00D75FB6" w:rsidP="00D75FB6"/>
        </w:tc>
        <w:tc>
          <w:tcPr>
            <w:tcW w:w="2652" w:type="dxa"/>
          </w:tcPr>
          <w:p w14:paraId="7058DCA7" w14:textId="77777777" w:rsidR="00D75FB6" w:rsidRDefault="00D75FB6" w:rsidP="00D75FB6">
            <w:r w:rsidRPr="009060B6">
              <w:t>Third-party components only are targeted.</w:t>
            </w:r>
          </w:p>
          <w:p w14:paraId="075A470F" w14:textId="77777777" w:rsidR="00D75FB6" w:rsidRPr="009060B6" w:rsidRDefault="00D75FB6" w:rsidP="00D75FB6"/>
          <w:p w14:paraId="1C15E742" w14:textId="77777777" w:rsidR="00D75FB6" w:rsidRDefault="00D75FB6" w:rsidP="00D75FB6">
            <w:r w:rsidRPr="009060B6">
              <w:t>An organization’s IoT devices are targeted.</w:t>
            </w:r>
          </w:p>
          <w:p w14:paraId="0CA0613B" w14:textId="77777777" w:rsidR="00D75FB6" w:rsidRPr="009060B6" w:rsidRDefault="00D75FB6" w:rsidP="00D75FB6"/>
          <w:p w14:paraId="0F559ABB" w14:textId="77777777" w:rsidR="00D75FB6" w:rsidRDefault="00D75FB6" w:rsidP="00D75FB6">
            <w:r w:rsidRPr="00B431FA">
              <w:rPr>
                <w:highlight w:val="green"/>
              </w:rPr>
              <w:t>One organization is targeted and used to gain access to others.</w:t>
            </w:r>
          </w:p>
          <w:p w14:paraId="55332560" w14:textId="77777777" w:rsidR="00D75FB6" w:rsidRPr="009060B6" w:rsidRDefault="00D75FB6" w:rsidP="00D75FB6"/>
          <w:p w14:paraId="621DC3E9" w14:textId="77777777" w:rsidR="00D75FB6" w:rsidRDefault="00D75FB6" w:rsidP="00D75FB6">
            <w:r w:rsidRPr="009060B6">
              <w:t>Multiple organizations are targeted at the same time.</w:t>
            </w:r>
          </w:p>
          <w:p w14:paraId="287A5C1A" w14:textId="49AE4D81" w:rsidR="00D75FB6" w:rsidRDefault="00D75FB6" w:rsidP="00D75FB6"/>
        </w:tc>
        <w:tc>
          <w:tcPr>
            <w:tcW w:w="1741" w:type="dxa"/>
          </w:tcPr>
          <w:p w14:paraId="3ACA46CE" w14:textId="77777777" w:rsidR="00D75FB6" w:rsidRPr="006D43C8" w:rsidRDefault="00D75FB6" w:rsidP="00D75FB6">
            <w:r>
              <w:t xml:space="preserve">Correct. </w:t>
            </w:r>
            <w:r w:rsidRPr="006D43C8">
              <w:t>A supply chain attack targets one organization and</w:t>
            </w:r>
            <w:r>
              <w:t xml:space="preserve"> </w:t>
            </w:r>
            <w:r w:rsidRPr="006D43C8">
              <w:t>then uses it to gain access to other companies.</w:t>
            </w:r>
          </w:p>
          <w:p w14:paraId="792C1840" w14:textId="7D0B16F0" w:rsidR="00D75FB6" w:rsidRDefault="00D75FB6" w:rsidP="00D75FB6"/>
        </w:tc>
        <w:tc>
          <w:tcPr>
            <w:tcW w:w="1742" w:type="dxa"/>
          </w:tcPr>
          <w:p w14:paraId="12122F4A" w14:textId="77777777" w:rsidR="00D75FB6" w:rsidRPr="006D43C8" w:rsidRDefault="00D75FB6" w:rsidP="00D75FB6">
            <w:r>
              <w:t xml:space="preserve">Incorrect. </w:t>
            </w:r>
            <w:r w:rsidRPr="006D43C8">
              <w:t>A supply chain attack targets one organization and</w:t>
            </w:r>
            <w:r>
              <w:t xml:space="preserve"> </w:t>
            </w:r>
            <w:r w:rsidRPr="006D43C8">
              <w:t>then uses it to gain access to other companies.</w:t>
            </w:r>
          </w:p>
          <w:p w14:paraId="2BAB420B" w14:textId="5EACDD22" w:rsidR="00D75FB6" w:rsidRDefault="00D75FB6" w:rsidP="00D75FB6"/>
        </w:tc>
        <w:tc>
          <w:tcPr>
            <w:tcW w:w="1738" w:type="dxa"/>
          </w:tcPr>
          <w:p w14:paraId="64115DF6" w14:textId="12F1B449" w:rsidR="00D75FB6" w:rsidRDefault="004C7A0F" w:rsidP="00D75FB6">
            <w:r w:rsidRPr="004C7A0F">
              <w:t>I will be able to describe how third-party dependence can lead to cybersecurity challenges.</w:t>
            </w:r>
          </w:p>
        </w:tc>
        <w:tc>
          <w:tcPr>
            <w:tcW w:w="1742" w:type="dxa"/>
          </w:tcPr>
          <w:p w14:paraId="094E8887" w14:textId="790FED78" w:rsidR="00D75FB6" w:rsidRDefault="00D75FB6" w:rsidP="00D75FB6">
            <w:r>
              <w:t>10 Challenges of Interconnected Systems</w:t>
            </w:r>
          </w:p>
        </w:tc>
        <w:tc>
          <w:tcPr>
            <w:tcW w:w="1808" w:type="dxa"/>
          </w:tcPr>
          <w:p w14:paraId="24D85493" w14:textId="5324D7AF" w:rsidR="00D75FB6" w:rsidRDefault="00D75FB6" w:rsidP="00D75FB6">
            <w:r>
              <w:t>Section C: Interconnectivity and Third-party Dependence</w:t>
            </w:r>
          </w:p>
        </w:tc>
      </w:tr>
    </w:tbl>
    <w:p w14:paraId="0880144D" w14:textId="77777777" w:rsidR="002D691B" w:rsidRDefault="002D691B"/>
    <w:sectPr w:rsidR="002D691B" w:rsidSect="00290C3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C35"/>
    <w:rsid w:val="000234BD"/>
    <w:rsid w:val="0006211B"/>
    <w:rsid w:val="000D3AF5"/>
    <w:rsid w:val="000F5EE7"/>
    <w:rsid w:val="0010411D"/>
    <w:rsid w:val="00131D39"/>
    <w:rsid w:val="00151826"/>
    <w:rsid w:val="001620C3"/>
    <w:rsid w:val="00172297"/>
    <w:rsid w:val="00190C13"/>
    <w:rsid w:val="001B4D0F"/>
    <w:rsid w:val="001B5B61"/>
    <w:rsid w:val="00216277"/>
    <w:rsid w:val="0022564A"/>
    <w:rsid w:val="00242511"/>
    <w:rsid w:val="00270189"/>
    <w:rsid w:val="00290C35"/>
    <w:rsid w:val="002A48EC"/>
    <w:rsid w:val="002D691B"/>
    <w:rsid w:val="00316D17"/>
    <w:rsid w:val="00323C4E"/>
    <w:rsid w:val="00344068"/>
    <w:rsid w:val="00347AC1"/>
    <w:rsid w:val="003F761A"/>
    <w:rsid w:val="00411E7C"/>
    <w:rsid w:val="0042265B"/>
    <w:rsid w:val="00466564"/>
    <w:rsid w:val="0047589E"/>
    <w:rsid w:val="004775D0"/>
    <w:rsid w:val="004C7A0F"/>
    <w:rsid w:val="00555279"/>
    <w:rsid w:val="005814EA"/>
    <w:rsid w:val="005A021B"/>
    <w:rsid w:val="00643FC0"/>
    <w:rsid w:val="00650F2B"/>
    <w:rsid w:val="00651304"/>
    <w:rsid w:val="00666297"/>
    <w:rsid w:val="006670D0"/>
    <w:rsid w:val="006A7307"/>
    <w:rsid w:val="006C368C"/>
    <w:rsid w:val="006D0CC4"/>
    <w:rsid w:val="00726CC6"/>
    <w:rsid w:val="00751E51"/>
    <w:rsid w:val="00760CE1"/>
    <w:rsid w:val="00761BB8"/>
    <w:rsid w:val="007B51F7"/>
    <w:rsid w:val="007C1C5E"/>
    <w:rsid w:val="007C29F6"/>
    <w:rsid w:val="007D2B16"/>
    <w:rsid w:val="00800266"/>
    <w:rsid w:val="0080326A"/>
    <w:rsid w:val="0087116F"/>
    <w:rsid w:val="0088039E"/>
    <w:rsid w:val="00887EC0"/>
    <w:rsid w:val="0089400F"/>
    <w:rsid w:val="008B6FB3"/>
    <w:rsid w:val="008D319B"/>
    <w:rsid w:val="008F690B"/>
    <w:rsid w:val="009255CF"/>
    <w:rsid w:val="0095119B"/>
    <w:rsid w:val="00956FF4"/>
    <w:rsid w:val="00976466"/>
    <w:rsid w:val="00994359"/>
    <w:rsid w:val="00A04DE0"/>
    <w:rsid w:val="00A8017C"/>
    <w:rsid w:val="00A80C09"/>
    <w:rsid w:val="00AA379E"/>
    <w:rsid w:val="00AB1869"/>
    <w:rsid w:val="00AC42DF"/>
    <w:rsid w:val="00B24B8E"/>
    <w:rsid w:val="00B431FA"/>
    <w:rsid w:val="00B600D0"/>
    <w:rsid w:val="00BB2CD3"/>
    <w:rsid w:val="00BF193D"/>
    <w:rsid w:val="00C40051"/>
    <w:rsid w:val="00C46D10"/>
    <w:rsid w:val="00C514FF"/>
    <w:rsid w:val="00C53480"/>
    <w:rsid w:val="00C62FF7"/>
    <w:rsid w:val="00C9443A"/>
    <w:rsid w:val="00CA07B5"/>
    <w:rsid w:val="00CB513E"/>
    <w:rsid w:val="00D12E56"/>
    <w:rsid w:val="00D413EF"/>
    <w:rsid w:val="00D75FB6"/>
    <w:rsid w:val="00DC6966"/>
    <w:rsid w:val="00E24357"/>
    <w:rsid w:val="00EA2754"/>
    <w:rsid w:val="00EE7CBD"/>
    <w:rsid w:val="00F01629"/>
    <w:rsid w:val="00F149FE"/>
    <w:rsid w:val="00F21FF9"/>
    <w:rsid w:val="00F27938"/>
    <w:rsid w:val="00FE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A79B0"/>
  <w15:chartTrackingRefBased/>
  <w15:docId w15:val="{504CA85A-8200-4112-B442-67EFB1EB0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0C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0C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0C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0C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0C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0C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0C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0C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0C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0C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0C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0C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0C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0C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0C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0C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0C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0C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0C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0C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0C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0C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0C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0C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0C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0C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0C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0C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0C3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75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D2742B35BA7243826EE2C389D6D0F6" ma:contentTypeVersion="14" ma:contentTypeDescription="Create a new document." ma:contentTypeScope="" ma:versionID="734497a5a04270665824f4f959537ee7">
  <xsd:schema xmlns:xsd="http://www.w3.org/2001/XMLSchema" xmlns:xs="http://www.w3.org/2001/XMLSchema" xmlns:p="http://schemas.microsoft.com/office/2006/metadata/properties" xmlns:ns2="b80c1688-bba2-47f7-ba1f-0a959c58f31e" xmlns:ns3="cd571e6b-1331-4fca-aab6-e69185983034" targetNamespace="http://schemas.microsoft.com/office/2006/metadata/properties" ma:root="true" ma:fieldsID="6a527345d5bf1277d557181e47dc87a3" ns2:_="" ns3:_="">
    <xsd:import namespace="b80c1688-bba2-47f7-ba1f-0a959c58f31e"/>
    <xsd:import namespace="cd571e6b-1331-4fca-aab6-e691859830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c1688-bba2-47f7-ba1f-0a959c58f3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71e6b-1331-4fca-aab6-e6918598303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291c45f-d063-4f20-8eae-a3d24a9b504c}" ma:internalName="TaxCatchAll" ma:showField="CatchAllData" ma:web="cd571e6b-1331-4fca-aab6-e691859830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c1688-bba2-47f7-ba1f-0a959c58f31e">
      <Terms xmlns="http://schemas.microsoft.com/office/infopath/2007/PartnerControls"/>
    </lcf76f155ced4ddcb4097134ff3c332f>
    <TaxCatchAll xmlns="cd571e6b-1331-4fca-aab6-e69185983034" xsi:nil="true"/>
  </documentManagement>
</p:properties>
</file>

<file path=customXml/itemProps1.xml><?xml version="1.0" encoding="utf-8"?>
<ds:datastoreItem xmlns:ds="http://schemas.openxmlformats.org/officeDocument/2006/customXml" ds:itemID="{24E5436C-0E0E-4523-B8DA-8624BD273979}"/>
</file>

<file path=customXml/itemProps2.xml><?xml version="1.0" encoding="utf-8"?>
<ds:datastoreItem xmlns:ds="http://schemas.openxmlformats.org/officeDocument/2006/customXml" ds:itemID="{40351DC8-B9F8-4493-A735-BDFD36DF7D8A}"/>
</file>

<file path=customXml/itemProps3.xml><?xml version="1.0" encoding="utf-8"?>
<ds:datastoreItem xmlns:ds="http://schemas.openxmlformats.org/officeDocument/2006/customXml" ds:itemID="{C77D878B-A665-43D0-B4DE-9603DF30694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615</Words>
  <Characters>3508</Characters>
  <Application>Microsoft Office Word</Application>
  <DocSecurity>0</DocSecurity>
  <Lines>29</Lines>
  <Paragraphs>8</Paragraphs>
  <ScaleCrop>false</ScaleCrop>
  <Company>Cengage</Company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Missa, Anna</dc:creator>
  <cp:keywords/>
  <dc:description/>
  <cp:lastModifiedBy>Missa, Anna</cp:lastModifiedBy>
  <cp:revision>36</cp:revision>
  <dcterms:created xsi:type="dcterms:W3CDTF">2024-07-31T06:36:00Z</dcterms:created>
  <dcterms:modified xsi:type="dcterms:W3CDTF">2024-07-31T14:41:00Z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0x01010032D2742B35BA7243826EE2C389D6D0F6</vt:lpwstr>
  </property>
</Properties>
</file>