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7017EA98" w:rsidR="00F21FF9" w:rsidRDefault="00290C35">
      <w:r>
        <w:t xml:space="preserve">Cybersecurity </w:t>
      </w:r>
      <w:r w:rsidR="002D691B">
        <w:t>Grade 12 Semester 1 Module 1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47589E" w14:paraId="1D95B2A2" w14:textId="77777777" w:rsidTr="005814EA">
        <w:tc>
          <w:tcPr>
            <w:tcW w:w="421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26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8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3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4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4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4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744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47589E" w14:paraId="348D4645" w14:textId="77777777" w:rsidTr="005814EA">
        <w:tc>
          <w:tcPr>
            <w:tcW w:w="421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26" w:type="dxa"/>
          </w:tcPr>
          <w:p w14:paraId="02AB1242" w14:textId="77777777" w:rsidR="0089400F" w:rsidRPr="00F4228D" w:rsidRDefault="0089400F" w:rsidP="0089400F">
            <w:r w:rsidRPr="00F4228D">
              <w:t>What was the estimated global cost of cyberattacks</w:t>
            </w:r>
          </w:p>
          <w:p w14:paraId="062BC76D" w14:textId="624CCD80" w:rsidR="0047589E" w:rsidRDefault="0089400F">
            <w:r w:rsidRPr="00F4228D">
              <w:t>in 2023?</w:t>
            </w:r>
          </w:p>
        </w:tc>
        <w:tc>
          <w:tcPr>
            <w:tcW w:w="2682" w:type="dxa"/>
          </w:tcPr>
          <w:p w14:paraId="0B49083C" w14:textId="77777777" w:rsidR="00F01629" w:rsidRDefault="00F01629" w:rsidP="00F01629">
            <w:r w:rsidRPr="00F4228D">
              <w:t>30 million Saudi Arabian riyals</w:t>
            </w:r>
          </w:p>
          <w:p w14:paraId="4B3213F4" w14:textId="77777777" w:rsidR="00F01629" w:rsidRPr="00F4228D" w:rsidRDefault="00F01629" w:rsidP="00F01629"/>
          <w:p w14:paraId="0BCDA1E5" w14:textId="77777777" w:rsidR="00F01629" w:rsidRDefault="00F01629" w:rsidP="00F01629">
            <w:r w:rsidRPr="00F4228D">
              <w:t>30 billion Saudi Arabian riyals</w:t>
            </w:r>
          </w:p>
          <w:p w14:paraId="0209C325" w14:textId="77777777" w:rsidR="00F01629" w:rsidRPr="00F4228D" w:rsidRDefault="00F01629" w:rsidP="00F01629"/>
          <w:p w14:paraId="6AC8753A" w14:textId="77777777" w:rsidR="00F01629" w:rsidRDefault="00F01629" w:rsidP="00F01629">
            <w:r w:rsidRPr="00316D17">
              <w:rPr>
                <w:highlight w:val="green"/>
              </w:rPr>
              <w:t>30 trillion Saudi Arabian riyals</w:t>
            </w:r>
          </w:p>
          <w:p w14:paraId="6EC8AB05" w14:textId="77777777" w:rsidR="00F01629" w:rsidRPr="00F4228D" w:rsidRDefault="00F01629" w:rsidP="00F01629"/>
          <w:p w14:paraId="27462443" w14:textId="77777777" w:rsidR="00F01629" w:rsidRPr="00F4228D" w:rsidRDefault="00F01629" w:rsidP="00F01629">
            <w:r w:rsidRPr="00F4228D">
              <w:t>30 quadrillion Saudi Arabian riyals</w:t>
            </w:r>
          </w:p>
          <w:p w14:paraId="588E5A37" w14:textId="77777777" w:rsidR="0047589E" w:rsidRDefault="0047589E"/>
        </w:tc>
        <w:tc>
          <w:tcPr>
            <w:tcW w:w="1743" w:type="dxa"/>
          </w:tcPr>
          <w:p w14:paraId="7B1921ED" w14:textId="07484F7E" w:rsidR="00270189" w:rsidRPr="00630748" w:rsidRDefault="00555279" w:rsidP="00270189">
            <w:r>
              <w:t>C</w:t>
            </w:r>
            <w:r w:rsidR="00270189">
              <w:t xml:space="preserve">orrect. </w:t>
            </w:r>
            <w:r w:rsidR="00270189" w:rsidRPr="00630748">
              <w:t>The estimated global cost of cyberattacks in 2023 was 30 trillion Saudi Arabian</w:t>
            </w:r>
          </w:p>
          <w:p w14:paraId="0E376E0D" w14:textId="77777777" w:rsidR="00270189" w:rsidRPr="00630748" w:rsidRDefault="00270189" w:rsidP="00270189">
            <w:r w:rsidRPr="00630748">
              <w:t>riyals.</w:t>
            </w:r>
          </w:p>
          <w:p w14:paraId="6827E3F8" w14:textId="77777777" w:rsidR="0047589E" w:rsidRDefault="0047589E"/>
        </w:tc>
        <w:tc>
          <w:tcPr>
            <w:tcW w:w="1744" w:type="dxa"/>
          </w:tcPr>
          <w:p w14:paraId="22F2D7AC" w14:textId="7ECABE2D" w:rsidR="00270189" w:rsidRPr="00630748" w:rsidRDefault="00760CE1" w:rsidP="00270189">
            <w:r>
              <w:t>In</w:t>
            </w:r>
            <w:r w:rsidR="00270189">
              <w:t xml:space="preserve">correct. </w:t>
            </w:r>
            <w:r w:rsidR="00270189" w:rsidRPr="00630748">
              <w:t>The estimated global cost of cyberattacks in 2023 was 30 trillion Saudi Arabian</w:t>
            </w:r>
          </w:p>
          <w:p w14:paraId="5D6181D3" w14:textId="5948B314" w:rsidR="0047589E" w:rsidRDefault="00270189" w:rsidP="00270189">
            <w:r w:rsidRPr="00630748">
              <w:t>riyals.</w:t>
            </w:r>
          </w:p>
        </w:tc>
        <w:tc>
          <w:tcPr>
            <w:tcW w:w="1744" w:type="dxa"/>
          </w:tcPr>
          <w:p w14:paraId="00BE689A" w14:textId="51CEE07C" w:rsidR="0047589E" w:rsidRDefault="00EA2754">
            <w:r w:rsidRPr="00EA2754">
              <w:t>I will be able to explain how cybersecurity has an impact on my world.</w:t>
            </w:r>
          </w:p>
        </w:tc>
        <w:tc>
          <w:tcPr>
            <w:tcW w:w="1744" w:type="dxa"/>
          </w:tcPr>
          <w:p w14:paraId="23BF9378" w14:textId="02B9F055" w:rsidR="0047589E" w:rsidRDefault="006C368C">
            <w:r>
              <w:t>1</w:t>
            </w:r>
            <w:r w:rsidR="0042265B">
              <w:t xml:space="preserve"> </w:t>
            </w:r>
            <w:r w:rsidR="0042265B">
              <w:t>Cybersecurity and Society</w:t>
            </w:r>
          </w:p>
        </w:tc>
        <w:tc>
          <w:tcPr>
            <w:tcW w:w="1744" w:type="dxa"/>
          </w:tcPr>
          <w:p w14:paraId="07892CED" w14:textId="6C085BAB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Cybersecurity and</w:t>
            </w:r>
            <w:r>
              <w:t xml:space="preserve"> You</w:t>
            </w:r>
          </w:p>
        </w:tc>
      </w:tr>
      <w:tr w:rsidR="0047589E" w14:paraId="3F554BEA" w14:textId="77777777" w:rsidTr="005814EA">
        <w:tc>
          <w:tcPr>
            <w:tcW w:w="421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26" w:type="dxa"/>
          </w:tcPr>
          <w:p w14:paraId="7852D685" w14:textId="77777777" w:rsidR="00AA379E" w:rsidRPr="00F4228D" w:rsidRDefault="00AA379E" w:rsidP="00AA379E">
            <w:r w:rsidRPr="00F4228D">
              <w:t>What is one potential consequence of ransomware</w:t>
            </w:r>
          </w:p>
          <w:p w14:paraId="2B12C604" w14:textId="3BFE7A67" w:rsidR="0047589E" w:rsidRDefault="00AA379E">
            <w:r w:rsidRPr="00F4228D">
              <w:t>infections targeting hospitals?</w:t>
            </w:r>
          </w:p>
        </w:tc>
        <w:tc>
          <w:tcPr>
            <w:tcW w:w="2682" w:type="dxa"/>
          </w:tcPr>
          <w:p w14:paraId="2616F7C9" w14:textId="77777777" w:rsidR="00CB513E" w:rsidRPr="00F4228D" w:rsidRDefault="00CB513E" w:rsidP="00CB513E">
            <w:r w:rsidRPr="00F4228D">
              <w:t>enhanced patient care</w:t>
            </w:r>
          </w:p>
          <w:p w14:paraId="7452E6F6" w14:textId="77777777" w:rsidR="0010411D" w:rsidRDefault="0010411D" w:rsidP="00CB513E"/>
          <w:p w14:paraId="5A2C8ED8" w14:textId="60AD7764" w:rsidR="00CB513E" w:rsidRPr="00F4228D" w:rsidRDefault="00CB513E" w:rsidP="00CB513E">
            <w:r w:rsidRPr="0010411D">
              <w:rPr>
                <w:highlight w:val="green"/>
              </w:rPr>
              <w:t>cancelled surgeries and services</w:t>
            </w:r>
          </w:p>
          <w:p w14:paraId="19F36480" w14:textId="77777777" w:rsidR="0010411D" w:rsidRDefault="0010411D" w:rsidP="00CB513E"/>
          <w:p w14:paraId="7A70D07A" w14:textId="1C6313B3" w:rsidR="00CB513E" w:rsidRPr="00F4228D" w:rsidRDefault="00CB513E" w:rsidP="00CB513E">
            <w:r w:rsidRPr="00F4228D">
              <w:t>increased elective surgeries</w:t>
            </w:r>
          </w:p>
          <w:p w14:paraId="2286551A" w14:textId="77777777" w:rsidR="0010411D" w:rsidRDefault="0010411D" w:rsidP="00CB513E"/>
          <w:p w14:paraId="4C643F3D" w14:textId="3D0D2717" w:rsidR="00CB513E" w:rsidRPr="00F4228D" w:rsidRDefault="00CB513E" w:rsidP="00CB513E">
            <w:r w:rsidRPr="00F4228D">
              <w:t>improved hospital operations</w:t>
            </w:r>
          </w:p>
          <w:p w14:paraId="0A434011" w14:textId="77777777" w:rsidR="0047589E" w:rsidRDefault="0047589E"/>
        </w:tc>
        <w:tc>
          <w:tcPr>
            <w:tcW w:w="1743" w:type="dxa"/>
          </w:tcPr>
          <w:p w14:paraId="47CE93DF" w14:textId="77777777" w:rsidR="00190C13" w:rsidRPr="00630748" w:rsidRDefault="001B4D0F" w:rsidP="00190C13">
            <w:r>
              <w:t>Correct.</w:t>
            </w:r>
            <w:r w:rsidR="00190C13">
              <w:t xml:space="preserve"> </w:t>
            </w:r>
            <w:r w:rsidR="00190C13" w:rsidRPr="00630748">
              <w:t>Ransomware encrypts data, often leading to cancelled surgeries and service</w:t>
            </w:r>
          </w:p>
          <w:p w14:paraId="5B0BB8D0" w14:textId="77777777" w:rsidR="00190C13" w:rsidRPr="00630748" w:rsidRDefault="00190C13" w:rsidP="00190C13">
            <w:r w:rsidRPr="00630748">
              <w:t>shutdowns in hospitals.</w:t>
            </w:r>
          </w:p>
          <w:p w14:paraId="50FD7546" w14:textId="6BBDE57E" w:rsidR="0047589E" w:rsidRDefault="0047589E"/>
        </w:tc>
        <w:tc>
          <w:tcPr>
            <w:tcW w:w="1744" w:type="dxa"/>
          </w:tcPr>
          <w:p w14:paraId="2DBED5B4" w14:textId="77777777" w:rsidR="00190C13" w:rsidRPr="00630748" w:rsidRDefault="001B4D0F" w:rsidP="00190C13">
            <w:r>
              <w:t>Incorrect.</w:t>
            </w:r>
            <w:r w:rsidR="00190C13">
              <w:t xml:space="preserve"> </w:t>
            </w:r>
            <w:r w:rsidR="00190C13" w:rsidRPr="00630748">
              <w:t>Ransomware encrypts data, often leading to cancelled surgeries and service</w:t>
            </w:r>
          </w:p>
          <w:p w14:paraId="0D1926AC" w14:textId="77777777" w:rsidR="00190C13" w:rsidRPr="00630748" w:rsidRDefault="00190C13" w:rsidP="00190C13">
            <w:r w:rsidRPr="00630748">
              <w:t>shutdowns in hospitals.</w:t>
            </w:r>
          </w:p>
          <w:p w14:paraId="2688DD41" w14:textId="18ED4484" w:rsidR="0047589E" w:rsidRDefault="0047589E"/>
        </w:tc>
        <w:tc>
          <w:tcPr>
            <w:tcW w:w="1744" w:type="dxa"/>
          </w:tcPr>
          <w:p w14:paraId="6B9CC819" w14:textId="3D8AD477" w:rsidR="0047589E" w:rsidRDefault="00EA2754">
            <w:r w:rsidRPr="00EA2754">
              <w:t>I will be able to explain how cybersecurity has an impact on my world.</w:t>
            </w:r>
          </w:p>
        </w:tc>
        <w:tc>
          <w:tcPr>
            <w:tcW w:w="1744" w:type="dxa"/>
          </w:tcPr>
          <w:p w14:paraId="78B55DD7" w14:textId="31BB908A" w:rsidR="0047589E" w:rsidRDefault="006C368C">
            <w:r>
              <w:t>1</w:t>
            </w:r>
            <w:r w:rsidR="0042265B">
              <w:t xml:space="preserve"> </w:t>
            </w:r>
            <w:r w:rsidR="0042265B">
              <w:t>Cybersecurity and Society</w:t>
            </w:r>
          </w:p>
        </w:tc>
        <w:tc>
          <w:tcPr>
            <w:tcW w:w="1744" w:type="dxa"/>
          </w:tcPr>
          <w:p w14:paraId="60DDFD8F" w14:textId="1494AC70" w:rsidR="0047589E" w:rsidRDefault="0042265B">
            <w:r>
              <w:t>Section A</w:t>
            </w:r>
            <w:r>
              <w:t>:</w:t>
            </w:r>
            <w:r>
              <w:t xml:space="preserve"> Cybersecurity and You</w:t>
            </w:r>
          </w:p>
        </w:tc>
      </w:tr>
      <w:tr w:rsidR="001B4D0F" w14:paraId="154FF2A6" w14:textId="77777777" w:rsidTr="005814EA">
        <w:tc>
          <w:tcPr>
            <w:tcW w:w="421" w:type="dxa"/>
          </w:tcPr>
          <w:p w14:paraId="464E183D" w14:textId="5D0A797B" w:rsidR="001B4D0F" w:rsidRDefault="001B4D0F" w:rsidP="001B4D0F">
            <w:r>
              <w:t>3</w:t>
            </w:r>
          </w:p>
        </w:tc>
        <w:tc>
          <w:tcPr>
            <w:tcW w:w="2126" w:type="dxa"/>
          </w:tcPr>
          <w:p w14:paraId="281B2D37" w14:textId="77777777" w:rsidR="001B4D0F" w:rsidRPr="00F4228D" w:rsidRDefault="001B4D0F" w:rsidP="001B4D0F">
            <w:r w:rsidRPr="00F4228D">
              <w:t>According to the rules of computer ethics, which of</w:t>
            </w:r>
          </w:p>
          <w:p w14:paraId="35A261D6" w14:textId="77777777" w:rsidR="001B4D0F" w:rsidRPr="00F4228D" w:rsidRDefault="001B4D0F" w:rsidP="001B4D0F">
            <w:r w:rsidRPr="00F4228D">
              <w:lastRenderedPageBreak/>
              <w:t>the following is an example of using a computer to</w:t>
            </w:r>
          </w:p>
          <w:p w14:paraId="3D04B9E5" w14:textId="063A5C23" w:rsidR="001B4D0F" w:rsidRDefault="001B4D0F" w:rsidP="001B4D0F">
            <w:r w:rsidRPr="00F4228D">
              <w:t>harm others?</w:t>
            </w:r>
          </w:p>
        </w:tc>
        <w:tc>
          <w:tcPr>
            <w:tcW w:w="2682" w:type="dxa"/>
          </w:tcPr>
          <w:p w14:paraId="1C9590FE" w14:textId="77777777" w:rsidR="001B4D0F" w:rsidRDefault="001B4D0F" w:rsidP="001B4D0F">
            <w:r w:rsidRPr="00344068">
              <w:rPr>
                <w:highlight w:val="green"/>
              </w:rPr>
              <w:lastRenderedPageBreak/>
              <w:t>sending fake emails to trick someone</w:t>
            </w:r>
          </w:p>
          <w:p w14:paraId="22B580F9" w14:textId="77777777" w:rsidR="001B4D0F" w:rsidRPr="00F4228D" w:rsidRDefault="001B4D0F" w:rsidP="001B4D0F"/>
          <w:p w14:paraId="30E81938" w14:textId="77777777" w:rsidR="001B4D0F" w:rsidRDefault="001B4D0F" w:rsidP="001B4D0F">
            <w:r w:rsidRPr="00F4228D">
              <w:lastRenderedPageBreak/>
              <w:t>sharing information online without permission</w:t>
            </w:r>
          </w:p>
          <w:p w14:paraId="2CC8CBB7" w14:textId="77777777" w:rsidR="001B4D0F" w:rsidRPr="00F4228D" w:rsidRDefault="001B4D0F" w:rsidP="001B4D0F"/>
          <w:p w14:paraId="531C54FB" w14:textId="77777777" w:rsidR="001B4D0F" w:rsidRDefault="001B4D0F" w:rsidP="001B4D0F">
            <w:r w:rsidRPr="00F4228D">
              <w:t>downloading malware onto a computer</w:t>
            </w:r>
          </w:p>
          <w:p w14:paraId="4F6B6F0C" w14:textId="77777777" w:rsidR="001B4D0F" w:rsidRPr="00F4228D" w:rsidRDefault="001B4D0F" w:rsidP="001B4D0F"/>
          <w:p w14:paraId="00F500A5" w14:textId="77777777" w:rsidR="001B4D0F" w:rsidRPr="00F4228D" w:rsidRDefault="001B4D0F" w:rsidP="001B4D0F">
            <w:r w:rsidRPr="00F4228D">
              <w:t>taking time to consider the consequences</w:t>
            </w:r>
          </w:p>
          <w:p w14:paraId="482A5F44" w14:textId="52267D27" w:rsidR="001B4D0F" w:rsidRDefault="001B4D0F" w:rsidP="001B4D0F">
            <w:r w:rsidRPr="00F4228D">
              <w:t>of your actions</w:t>
            </w:r>
          </w:p>
          <w:p w14:paraId="795C68F2" w14:textId="77777777" w:rsidR="001B4D0F" w:rsidRPr="00FE68DE" w:rsidRDefault="001B4D0F" w:rsidP="001B4D0F">
            <w:pPr>
              <w:jc w:val="center"/>
            </w:pPr>
          </w:p>
        </w:tc>
        <w:tc>
          <w:tcPr>
            <w:tcW w:w="1743" w:type="dxa"/>
          </w:tcPr>
          <w:p w14:paraId="7AA9D517" w14:textId="77777777" w:rsidR="004775D0" w:rsidRPr="00630748" w:rsidRDefault="001B4D0F" w:rsidP="004775D0">
            <w:r>
              <w:lastRenderedPageBreak/>
              <w:t>Correct.</w:t>
            </w:r>
            <w:r w:rsidR="004775D0">
              <w:t xml:space="preserve"> </w:t>
            </w:r>
            <w:r w:rsidR="004775D0" w:rsidRPr="00630748">
              <w:t xml:space="preserve">Sending fake emails, known as phishing, is </w:t>
            </w:r>
            <w:r w:rsidR="004775D0" w:rsidRPr="00630748">
              <w:lastRenderedPageBreak/>
              <w:t>an example of using a computer to</w:t>
            </w:r>
          </w:p>
          <w:p w14:paraId="6060D08F" w14:textId="77777777" w:rsidR="004775D0" w:rsidRPr="00630748" w:rsidRDefault="004775D0" w:rsidP="004775D0">
            <w:r w:rsidRPr="00630748">
              <w:t>harm others, as it can trick individuals into giving away sensitive information.</w:t>
            </w:r>
          </w:p>
          <w:p w14:paraId="6932F530" w14:textId="7D2DEBDE" w:rsidR="001B4D0F" w:rsidRDefault="001B4D0F" w:rsidP="001B4D0F"/>
        </w:tc>
        <w:tc>
          <w:tcPr>
            <w:tcW w:w="1744" w:type="dxa"/>
          </w:tcPr>
          <w:p w14:paraId="3237BE58" w14:textId="77777777" w:rsidR="004775D0" w:rsidRPr="00630748" w:rsidRDefault="001B4D0F" w:rsidP="004775D0">
            <w:r>
              <w:lastRenderedPageBreak/>
              <w:t>Incorrect.</w:t>
            </w:r>
            <w:r w:rsidR="004775D0">
              <w:t xml:space="preserve"> </w:t>
            </w:r>
            <w:r w:rsidR="004775D0" w:rsidRPr="00630748">
              <w:t xml:space="preserve">Sending fake emails, known as phishing, is </w:t>
            </w:r>
            <w:r w:rsidR="004775D0" w:rsidRPr="00630748">
              <w:lastRenderedPageBreak/>
              <w:t>an example of using a computer to</w:t>
            </w:r>
          </w:p>
          <w:p w14:paraId="1F8E131B" w14:textId="77777777" w:rsidR="004775D0" w:rsidRPr="00630748" w:rsidRDefault="004775D0" w:rsidP="004775D0">
            <w:r w:rsidRPr="00630748">
              <w:t>harm others, as it can trick individuals into giving away sensitive information.</w:t>
            </w:r>
          </w:p>
          <w:p w14:paraId="62F51438" w14:textId="287FC42F" w:rsidR="001B4D0F" w:rsidRDefault="001B4D0F" w:rsidP="001B4D0F"/>
        </w:tc>
        <w:tc>
          <w:tcPr>
            <w:tcW w:w="1744" w:type="dxa"/>
          </w:tcPr>
          <w:p w14:paraId="6F1583C1" w14:textId="40F5E47A" w:rsidR="001B4D0F" w:rsidRDefault="001B4D0F" w:rsidP="001B4D0F">
            <w:r w:rsidRPr="00650F2B">
              <w:lastRenderedPageBreak/>
              <w:t xml:space="preserve">I will be able to explain why ethics are </w:t>
            </w:r>
            <w:r w:rsidRPr="00650F2B">
              <w:lastRenderedPageBreak/>
              <w:t>crucial to cybersecurity.</w:t>
            </w:r>
          </w:p>
        </w:tc>
        <w:tc>
          <w:tcPr>
            <w:tcW w:w="1744" w:type="dxa"/>
          </w:tcPr>
          <w:p w14:paraId="276C7408" w14:textId="642C9214" w:rsidR="001B4D0F" w:rsidRDefault="001B4D0F" w:rsidP="001B4D0F">
            <w:r>
              <w:lastRenderedPageBreak/>
              <w:t xml:space="preserve">1 </w:t>
            </w:r>
            <w:r>
              <w:t>Cybersecurity and Society</w:t>
            </w:r>
          </w:p>
        </w:tc>
        <w:tc>
          <w:tcPr>
            <w:tcW w:w="1744" w:type="dxa"/>
          </w:tcPr>
          <w:p w14:paraId="06AC268F" w14:textId="190CE536" w:rsidR="001B4D0F" w:rsidRDefault="001B4D0F" w:rsidP="001B4D0F">
            <w:r>
              <w:t xml:space="preserve">Section </w:t>
            </w:r>
            <w:r>
              <w:t xml:space="preserve">B: Ethics and Responsibility </w:t>
            </w:r>
          </w:p>
        </w:tc>
      </w:tr>
      <w:tr w:rsidR="001B4D0F" w14:paraId="32A94D58" w14:textId="77777777" w:rsidTr="005814EA">
        <w:tc>
          <w:tcPr>
            <w:tcW w:w="421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26" w:type="dxa"/>
          </w:tcPr>
          <w:p w14:paraId="02FB5B5A" w14:textId="77777777" w:rsidR="001B4D0F" w:rsidRPr="00F4228D" w:rsidRDefault="001B4D0F" w:rsidP="001B4D0F">
            <w:r w:rsidRPr="00F4228D">
              <w:t>Why is it important to obtain proper authorization</w:t>
            </w:r>
          </w:p>
          <w:p w14:paraId="7FEC33DA" w14:textId="77777777" w:rsidR="001B4D0F" w:rsidRPr="00F4228D" w:rsidRDefault="001B4D0F" w:rsidP="001B4D0F">
            <w:r w:rsidRPr="00F4228D">
              <w:t>before accessing restricted data?</w:t>
            </w:r>
          </w:p>
          <w:p w14:paraId="5E81CBC1" w14:textId="77777777" w:rsidR="001B4D0F" w:rsidRDefault="001B4D0F" w:rsidP="001B4D0F"/>
        </w:tc>
        <w:tc>
          <w:tcPr>
            <w:tcW w:w="2682" w:type="dxa"/>
          </w:tcPr>
          <w:p w14:paraId="76F9BFE3" w14:textId="77777777" w:rsidR="001B4D0F" w:rsidRDefault="001B4D0F" w:rsidP="001B4D0F">
            <w:r w:rsidRPr="00F4228D">
              <w:t>It speeds up the process of data access.</w:t>
            </w:r>
          </w:p>
          <w:p w14:paraId="0FB397D9" w14:textId="77777777" w:rsidR="001B4D0F" w:rsidRPr="00F4228D" w:rsidRDefault="001B4D0F" w:rsidP="001B4D0F"/>
          <w:p w14:paraId="6643589B" w14:textId="77777777" w:rsidR="001B4D0F" w:rsidRDefault="001B4D0F" w:rsidP="001B4D0F">
            <w:r w:rsidRPr="00131D39">
              <w:rPr>
                <w:highlight w:val="green"/>
              </w:rPr>
              <w:t>Unauthorized access violates ethical standards.</w:t>
            </w:r>
          </w:p>
          <w:p w14:paraId="44C2AA54" w14:textId="77777777" w:rsidR="001B4D0F" w:rsidRPr="00F4228D" w:rsidRDefault="001B4D0F" w:rsidP="001B4D0F"/>
          <w:p w14:paraId="40AB16F0" w14:textId="77777777" w:rsidR="001B4D0F" w:rsidRDefault="001B4D0F" w:rsidP="001B4D0F">
            <w:r w:rsidRPr="00F4228D">
              <w:t>Unauthorized access is legal in some cases.</w:t>
            </w:r>
          </w:p>
          <w:p w14:paraId="432C6BEC" w14:textId="77777777" w:rsidR="001B4D0F" w:rsidRPr="00F4228D" w:rsidRDefault="001B4D0F" w:rsidP="001B4D0F"/>
          <w:p w14:paraId="34728973" w14:textId="7E9BCCDA" w:rsidR="001B4D0F" w:rsidRDefault="001B4D0F" w:rsidP="001B4D0F">
            <w:r w:rsidRPr="00F4228D">
              <w:t>Restricted data is public information.</w:t>
            </w:r>
          </w:p>
        </w:tc>
        <w:tc>
          <w:tcPr>
            <w:tcW w:w="1743" w:type="dxa"/>
          </w:tcPr>
          <w:p w14:paraId="4F8312ED" w14:textId="77777777" w:rsidR="00761BB8" w:rsidRPr="00630748" w:rsidRDefault="001B4D0F" w:rsidP="00761BB8">
            <w:r>
              <w:t>Correct.</w:t>
            </w:r>
            <w:r w:rsidR="00761BB8">
              <w:t xml:space="preserve"> </w:t>
            </w:r>
            <w:r w:rsidR="00761BB8" w:rsidRPr="00630748">
              <w:t>Obtaining proper authorization before accessing restricted data is important.</w:t>
            </w:r>
          </w:p>
          <w:p w14:paraId="727A00A9" w14:textId="77777777" w:rsidR="00761BB8" w:rsidRPr="00630748" w:rsidRDefault="00761BB8" w:rsidP="00761BB8">
            <w:r w:rsidRPr="00630748">
              <w:t>It ensures that individuals do not access information they are not authorized</w:t>
            </w:r>
          </w:p>
          <w:p w14:paraId="4D78492E" w14:textId="77777777" w:rsidR="00761BB8" w:rsidRPr="00630748" w:rsidRDefault="00761BB8" w:rsidP="00761BB8">
            <w:r w:rsidRPr="00630748">
              <w:t>to view.</w:t>
            </w:r>
          </w:p>
          <w:p w14:paraId="290FCE8E" w14:textId="1A9C583C" w:rsidR="001B4D0F" w:rsidRDefault="001B4D0F" w:rsidP="001B4D0F"/>
        </w:tc>
        <w:tc>
          <w:tcPr>
            <w:tcW w:w="1744" w:type="dxa"/>
          </w:tcPr>
          <w:p w14:paraId="10A18145" w14:textId="77777777" w:rsidR="00761BB8" w:rsidRPr="00630748" w:rsidRDefault="001B4D0F" w:rsidP="00761BB8">
            <w:r>
              <w:t>Incorrect.</w:t>
            </w:r>
            <w:r w:rsidR="00761BB8">
              <w:t xml:space="preserve"> </w:t>
            </w:r>
            <w:r w:rsidR="00761BB8" w:rsidRPr="00630748">
              <w:t>Obtaining proper authorization before accessing restricted data is important.</w:t>
            </w:r>
          </w:p>
          <w:p w14:paraId="1EE8FAF3" w14:textId="77777777" w:rsidR="00761BB8" w:rsidRPr="00630748" w:rsidRDefault="00761BB8" w:rsidP="00761BB8">
            <w:r w:rsidRPr="00630748">
              <w:t>It ensures that individuals do not access information they are not authorized</w:t>
            </w:r>
          </w:p>
          <w:p w14:paraId="6AF00FAC" w14:textId="77777777" w:rsidR="00761BB8" w:rsidRPr="00630748" w:rsidRDefault="00761BB8" w:rsidP="00761BB8">
            <w:r w:rsidRPr="00630748">
              <w:t>to view.</w:t>
            </w:r>
          </w:p>
          <w:p w14:paraId="5E73E5E4" w14:textId="169619B2" w:rsidR="001B4D0F" w:rsidRDefault="001B4D0F" w:rsidP="001B4D0F"/>
        </w:tc>
        <w:tc>
          <w:tcPr>
            <w:tcW w:w="1744" w:type="dxa"/>
          </w:tcPr>
          <w:p w14:paraId="1F474089" w14:textId="0983BF31" w:rsidR="001B4D0F" w:rsidRDefault="001B4D0F" w:rsidP="001B4D0F">
            <w:r w:rsidRPr="00650F2B">
              <w:t>I will be able to explain why ethics are crucial to cybersecurity.</w:t>
            </w:r>
          </w:p>
        </w:tc>
        <w:tc>
          <w:tcPr>
            <w:tcW w:w="1744" w:type="dxa"/>
          </w:tcPr>
          <w:p w14:paraId="0B83800B" w14:textId="49103A9D" w:rsidR="001B4D0F" w:rsidRDefault="001B4D0F" w:rsidP="001B4D0F">
            <w:r>
              <w:t xml:space="preserve">1 </w:t>
            </w:r>
            <w:r>
              <w:t>Cybersecurity and Society</w:t>
            </w:r>
          </w:p>
        </w:tc>
        <w:tc>
          <w:tcPr>
            <w:tcW w:w="1744" w:type="dxa"/>
          </w:tcPr>
          <w:p w14:paraId="4ED3E948" w14:textId="14F37F3F" w:rsidR="001B4D0F" w:rsidRDefault="001B4D0F" w:rsidP="001B4D0F">
            <w:r>
              <w:t>Section B</w:t>
            </w:r>
            <w:r>
              <w:t>:</w:t>
            </w:r>
            <w:r>
              <w:t xml:space="preserve"> Ethics and Responsibility</w:t>
            </w:r>
          </w:p>
        </w:tc>
      </w:tr>
      <w:tr w:rsidR="001B4D0F" w14:paraId="3DC08C21" w14:textId="77777777" w:rsidTr="005814EA">
        <w:tc>
          <w:tcPr>
            <w:tcW w:w="421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26" w:type="dxa"/>
          </w:tcPr>
          <w:p w14:paraId="60C34419" w14:textId="77777777" w:rsidR="001B4D0F" w:rsidRPr="00F4228D" w:rsidRDefault="001B4D0F" w:rsidP="001B4D0F">
            <w:r w:rsidRPr="00F4228D">
              <w:t>What is the primary challenge faced by the global</w:t>
            </w:r>
          </w:p>
          <w:p w14:paraId="3E184F8B" w14:textId="77777777" w:rsidR="001B4D0F" w:rsidRPr="00F4228D" w:rsidRDefault="001B4D0F" w:rsidP="001B4D0F">
            <w:r w:rsidRPr="00F4228D">
              <w:t>cybersecurity workforce?</w:t>
            </w:r>
          </w:p>
          <w:p w14:paraId="04D81DC0" w14:textId="77777777" w:rsidR="001B4D0F" w:rsidRDefault="001B4D0F" w:rsidP="001B4D0F"/>
        </w:tc>
        <w:tc>
          <w:tcPr>
            <w:tcW w:w="2682" w:type="dxa"/>
          </w:tcPr>
          <w:p w14:paraId="41DA0C9A" w14:textId="77777777" w:rsidR="001B4D0F" w:rsidRDefault="001B4D0F" w:rsidP="001B4D0F">
            <w:r w:rsidRPr="00F4228D">
              <w:t>lack of diversity</w:t>
            </w:r>
          </w:p>
          <w:p w14:paraId="75ACE891" w14:textId="77777777" w:rsidR="001B4D0F" w:rsidRPr="00F4228D" w:rsidRDefault="001B4D0F" w:rsidP="001B4D0F"/>
          <w:p w14:paraId="65224CC8" w14:textId="77777777" w:rsidR="001B4D0F" w:rsidRDefault="001B4D0F" w:rsidP="001B4D0F">
            <w:r w:rsidRPr="00F4228D">
              <w:t>high turnover rate</w:t>
            </w:r>
          </w:p>
          <w:p w14:paraId="436C584F" w14:textId="77777777" w:rsidR="001B4D0F" w:rsidRPr="00F4228D" w:rsidRDefault="001B4D0F" w:rsidP="001B4D0F"/>
          <w:p w14:paraId="6FE87084" w14:textId="77777777" w:rsidR="001B4D0F" w:rsidRDefault="001B4D0F" w:rsidP="001B4D0F">
            <w:r w:rsidRPr="001B5B61">
              <w:rPr>
                <w:highlight w:val="green"/>
              </w:rPr>
              <w:t>shortage of professionals</w:t>
            </w:r>
          </w:p>
          <w:p w14:paraId="324B276B" w14:textId="77777777" w:rsidR="001B4D0F" w:rsidRPr="00F4228D" w:rsidRDefault="001B4D0F" w:rsidP="001B4D0F"/>
          <w:p w14:paraId="4E1346E7" w14:textId="77777777" w:rsidR="001B4D0F" w:rsidRDefault="001B4D0F" w:rsidP="001B4D0F">
            <w:r w:rsidRPr="00F4228D">
              <w:lastRenderedPageBreak/>
              <w:t>too many training programs</w:t>
            </w:r>
          </w:p>
          <w:p w14:paraId="71FA0C57" w14:textId="3DFB28E7" w:rsidR="001B4D0F" w:rsidRDefault="001B4D0F" w:rsidP="001B4D0F"/>
        </w:tc>
        <w:tc>
          <w:tcPr>
            <w:tcW w:w="1743" w:type="dxa"/>
          </w:tcPr>
          <w:p w14:paraId="56F2F6A4" w14:textId="77777777" w:rsidR="00AB1869" w:rsidRPr="00630748" w:rsidRDefault="001B4D0F" w:rsidP="00AB1869">
            <w:r>
              <w:lastRenderedPageBreak/>
              <w:t>Correct.</w:t>
            </w:r>
            <w:r w:rsidR="00AB1869">
              <w:t xml:space="preserve"> </w:t>
            </w:r>
            <w:r w:rsidR="00AB1869" w:rsidRPr="00630748">
              <w:t>The main challenge that the cybersecurity workforce is facing is a shortage of</w:t>
            </w:r>
          </w:p>
          <w:p w14:paraId="41ECD3A9" w14:textId="77777777" w:rsidR="00AB1869" w:rsidRPr="00630748" w:rsidRDefault="00AB1869" w:rsidP="00AB1869">
            <w:r w:rsidRPr="00630748">
              <w:lastRenderedPageBreak/>
              <w:t>trained professionals entering the field.</w:t>
            </w:r>
          </w:p>
          <w:p w14:paraId="20B84B49" w14:textId="3580CB51" w:rsidR="001B4D0F" w:rsidRDefault="001B4D0F" w:rsidP="001B4D0F"/>
        </w:tc>
        <w:tc>
          <w:tcPr>
            <w:tcW w:w="1744" w:type="dxa"/>
          </w:tcPr>
          <w:p w14:paraId="09136A77" w14:textId="77777777" w:rsidR="00B600D0" w:rsidRPr="00630748" w:rsidRDefault="001B4D0F" w:rsidP="00B600D0">
            <w:r>
              <w:lastRenderedPageBreak/>
              <w:t>Incorrect.</w:t>
            </w:r>
            <w:r w:rsidR="00B600D0">
              <w:t xml:space="preserve"> </w:t>
            </w:r>
            <w:r w:rsidR="00B600D0" w:rsidRPr="00630748">
              <w:t>The main challenge that the cybersecurity workforce is facing is a shortage of</w:t>
            </w:r>
          </w:p>
          <w:p w14:paraId="48E8041D" w14:textId="77777777" w:rsidR="00B600D0" w:rsidRPr="00630748" w:rsidRDefault="00B600D0" w:rsidP="00B600D0">
            <w:r w:rsidRPr="00630748">
              <w:lastRenderedPageBreak/>
              <w:t>trained professionals entering the field.</w:t>
            </w:r>
          </w:p>
          <w:p w14:paraId="592CF5BA" w14:textId="07F2B5CE" w:rsidR="001B4D0F" w:rsidRDefault="001B4D0F" w:rsidP="001B4D0F"/>
        </w:tc>
        <w:tc>
          <w:tcPr>
            <w:tcW w:w="1744" w:type="dxa"/>
          </w:tcPr>
          <w:p w14:paraId="2CDBC1FB" w14:textId="3DAA8104" w:rsidR="001B4D0F" w:rsidRDefault="001B4D0F" w:rsidP="001B4D0F">
            <w:r w:rsidRPr="00650F2B">
              <w:lastRenderedPageBreak/>
              <w:t>I will be able to identify cybersecurity careers and the impact they have on our lives.</w:t>
            </w:r>
          </w:p>
        </w:tc>
        <w:tc>
          <w:tcPr>
            <w:tcW w:w="1744" w:type="dxa"/>
          </w:tcPr>
          <w:p w14:paraId="05AD72C2" w14:textId="7F1A6BAD" w:rsidR="001B4D0F" w:rsidRDefault="001B4D0F" w:rsidP="001B4D0F">
            <w:r>
              <w:t xml:space="preserve">1 </w:t>
            </w:r>
            <w:r>
              <w:t>Cybersecurity and Society</w:t>
            </w:r>
          </w:p>
        </w:tc>
        <w:tc>
          <w:tcPr>
            <w:tcW w:w="1744" w:type="dxa"/>
          </w:tcPr>
          <w:p w14:paraId="6A183545" w14:textId="330DFC5D" w:rsidR="001B4D0F" w:rsidRDefault="001B4D0F" w:rsidP="001B4D0F">
            <w:r>
              <w:t xml:space="preserve">Section </w:t>
            </w:r>
            <w:r>
              <w:t>C: Introduction to Cyber Careers</w:t>
            </w:r>
          </w:p>
        </w:tc>
      </w:tr>
      <w:tr w:rsidR="001B4D0F" w14:paraId="1A31415A" w14:textId="77777777" w:rsidTr="005814EA">
        <w:tc>
          <w:tcPr>
            <w:tcW w:w="421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26" w:type="dxa"/>
          </w:tcPr>
          <w:p w14:paraId="3867EFC0" w14:textId="77777777" w:rsidR="001B4D0F" w:rsidRPr="00F4228D" w:rsidRDefault="001B4D0F" w:rsidP="001B4D0F">
            <w:r w:rsidRPr="00F4228D">
              <w:t>What is the role of the Saudi National Cybersecurity</w:t>
            </w:r>
          </w:p>
          <w:p w14:paraId="06656C13" w14:textId="77777777" w:rsidR="001B4D0F" w:rsidRPr="00F4228D" w:rsidRDefault="001B4D0F" w:rsidP="001B4D0F">
            <w:r w:rsidRPr="00F4228D">
              <w:t>Authority (NCA) in addressing the workforce gap in</w:t>
            </w:r>
          </w:p>
          <w:p w14:paraId="7BEFC7C6" w14:textId="77777777" w:rsidR="001B4D0F" w:rsidRPr="00F4228D" w:rsidRDefault="001B4D0F" w:rsidP="001B4D0F">
            <w:r w:rsidRPr="00F4228D">
              <w:t>Saudi Arabia?</w:t>
            </w:r>
          </w:p>
          <w:p w14:paraId="2E6309C3" w14:textId="77777777" w:rsidR="001B4D0F" w:rsidRDefault="001B4D0F" w:rsidP="001B4D0F"/>
        </w:tc>
        <w:tc>
          <w:tcPr>
            <w:tcW w:w="2682" w:type="dxa"/>
          </w:tcPr>
          <w:p w14:paraId="795541D6" w14:textId="77777777" w:rsidR="001B4D0F" w:rsidRDefault="001B4D0F" w:rsidP="001B4D0F">
            <w:r w:rsidRPr="00F4228D">
              <w:t>providing technical support to organizations</w:t>
            </w:r>
          </w:p>
          <w:p w14:paraId="286A3EDE" w14:textId="77777777" w:rsidR="001B4D0F" w:rsidRPr="00F4228D" w:rsidRDefault="001B4D0F" w:rsidP="001B4D0F"/>
          <w:p w14:paraId="56CBB28A" w14:textId="77777777" w:rsidR="001B4D0F" w:rsidRDefault="001B4D0F" w:rsidP="001B4D0F">
            <w:r w:rsidRPr="001B5B61">
              <w:rPr>
                <w:highlight w:val="green"/>
              </w:rPr>
              <w:t>building the national cybersecurity workforce</w:t>
            </w:r>
          </w:p>
          <w:p w14:paraId="3CA84D92" w14:textId="77777777" w:rsidR="001B4D0F" w:rsidRPr="00F4228D" w:rsidRDefault="001B4D0F" w:rsidP="001B4D0F"/>
          <w:p w14:paraId="5F8D4574" w14:textId="77777777" w:rsidR="001B4D0F" w:rsidRDefault="001B4D0F" w:rsidP="001B4D0F">
            <w:r w:rsidRPr="00F4228D">
              <w:t>developing cybersecurity software</w:t>
            </w:r>
          </w:p>
          <w:p w14:paraId="720F544A" w14:textId="77777777" w:rsidR="001B4D0F" w:rsidRPr="00F4228D" w:rsidRDefault="001B4D0F" w:rsidP="001B4D0F"/>
          <w:p w14:paraId="0CBE20FD" w14:textId="77777777" w:rsidR="001B4D0F" w:rsidRDefault="001B4D0F" w:rsidP="001B4D0F">
            <w:r w:rsidRPr="00F4228D">
              <w:t>conducting risk assessments</w:t>
            </w:r>
          </w:p>
          <w:p w14:paraId="287A5C1A" w14:textId="49AE4D81" w:rsidR="001B4D0F" w:rsidRDefault="001B4D0F" w:rsidP="001B4D0F"/>
        </w:tc>
        <w:tc>
          <w:tcPr>
            <w:tcW w:w="1743" w:type="dxa"/>
          </w:tcPr>
          <w:p w14:paraId="233B3198" w14:textId="77777777" w:rsidR="00B600D0" w:rsidRPr="00630748" w:rsidRDefault="001B4D0F" w:rsidP="00B600D0">
            <w:r>
              <w:t>Correct.</w:t>
            </w:r>
            <w:r w:rsidR="00B600D0">
              <w:t xml:space="preserve"> </w:t>
            </w:r>
            <w:r w:rsidR="00B600D0" w:rsidRPr="00630748">
              <w:t>The NCA is leading the national effort to protect Saudi Arabia’s cyber space,</w:t>
            </w:r>
          </w:p>
          <w:p w14:paraId="30EA5ABA" w14:textId="77777777" w:rsidR="00B600D0" w:rsidRPr="00630748" w:rsidRDefault="00B600D0" w:rsidP="00B600D0">
            <w:r w:rsidRPr="00630748">
              <w:t>which includes building the national cybersecurity workforce, developing</w:t>
            </w:r>
          </w:p>
          <w:p w14:paraId="29A7687D" w14:textId="77777777" w:rsidR="00B600D0" w:rsidRPr="00630748" w:rsidRDefault="00B600D0" w:rsidP="00B600D0">
            <w:r w:rsidRPr="00630748">
              <w:t>education and training programs, and setting professional standards.</w:t>
            </w:r>
          </w:p>
          <w:p w14:paraId="792C1840" w14:textId="166051DD" w:rsidR="001B4D0F" w:rsidRDefault="001B4D0F" w:rsidP="001B4D0F"/>
        </w:tc>
        <w:tc>
          <w:tcPr>
            <w:tcW w:w="1744" w:type="dxa"/>
          </w:tcPr>
          <w:p w14:paraId="29966850" w14:textId="77777777" w:rsidR="00B600D0" w:rsidRPr="00630748" w:rsidRDefault="001B4D0F" w:rsidP="00B600D0">
            <w:r>
              <w:t>Incorrect.</w:t>
            </w:r>
            <w:r w:rsidR="00B600D0">
              <w:t xml:space="preserve"> </w:t>
            </w:r>
            <w:r w:rsidR="00B600D0" w:rsidRPr="00630748">
              <w:t>The NCA is leading the national effort to protect Saudi Arabia’s cyber space,</w:t>
            </w:r>
          </w:p>
          <w:p w14:paraId="0A2CA0C7" w14:textId="77777777" w:rsidR="00B600D0" w:rsidRPr="00630748" w:rsidRDefault="00B600D0" w:rsidP="00B600D0">
            <w:r w:rsidRPr="00630748">
              <w:t>which includes building the national cybersecurity workforce, developing</w:t>
            </w:r>
          </w:p>
          <w:p w14:paraId="6D20B25B" w14:textId="77777777" w:rsidR="00B600D0" w:rsidRPr="00630748" w:rsidRDefault="00B600D0" w:rsidP="00B600D0">
            <w:r w:rsidRPr="00630748">
              <w:t>education and training programs, and setting professional standards.</w:t>
            </w:r>
          </w:p>
          <w:p w14:paraId="2BAB420B" w14:textId="1A673284" w:rsidR="001B4D0F" w:rsidRDefault="001B4D0F" w:rsidP="001B4D0F"/>
        </w:tc>
        <w:tc>
          <w:tcPr>
            <w:tcW w:w="1744" w:type="dxa"/>
          </w:tcPr>
          <w:p w14:paraId="64115DF6" w14:textId="6764B5F9" w:rsidR="001B4D0F" w:rsidRDefault="001B4D0F" w:rsidP="001B4D0F">
            <w:r w:rsidRPr="00650F2B">
              <w:t>I will be able to identify cybersecurity careers and the impact they have on our lives.</w:t>
            </w:r>
          </w:p>
        </w:tc>
        <w:tc>
          <w:tcPr>
            <w:tcW w:w="1744" w:type="dxa"/>
          </w:tcPr>
          <w:p w14:paraId="094E8887" w14:textId="62B04E5D" w:rsidR="001B4D0F" w:rsidRDefault="001B4D0F" w:rsidP="001B4D0F">
            <w:r>
              <w:t xml:space="preserve">1 </w:t>
            </w:r>
            <w:r>
              <w:t>Cybersecurity and Society</w:t>
            </w:r>
          </w:p>
        </w:tc>
        <w:tc>
          <w:tcPr>
            <w:tcW w:w="1744" w:type="dxa"/>
          </w:tcPr>
          <w:p w14:paraId="24D85493" w14:textId="323F855D" w:rsidR="001B4D0F" w:rsidRDefault="001B4D0F" w:rsidP="001B4D0F">
            <w:r>
              <w:t>Section C: Introduction to Cyber Careers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10411D"/>
    <w:rsid w:val="00131D39"/>
    <w:rsid w:val="00172297"/>
    <w:rsid w:val="00190C13"/>
    <w:rsid w:val="001B4D0F"/>
    <w:rsid w:val="001B5B61"/>
    <w:rsid w:val="00242511"/>
    <w:rsid w:val="00270189"/>
    <w:rsid w:val="00290C35"/>
    <w:rsid w:val="002D691B"/>
    <w:rsid w:val="00316D17"/>
    <w:rsid w:val="00323C4E"/>
    <w:rsid w:val="00344068"/>
    <w:rsid w:val="0042265B"/>
    <w:rsid w:val="0047589E"/>
    <w:rsid w:val="004775D0"/>
    <w:rsid w:val="00555279"/>
    <w:rsid w:val="005814EA"/>
    <w:rsid w:val="00650F2B"/>
    <w:rsid w:val="006C368C"/>
    <w:rsid w:val="00760CE1"/>
    <w:rsid w:val="00761BB8"/>
    <w:rsid w:val="007D2B16"/>
    <w:rsid w:val="0087116F"/>
    <w:rsid w:val="0089400F"/>
    <w:rsid w:val="00A8017C"/>
    <w:rsid w:val="00A80C09"/>
    <w:rsid w:val="00AA379E"/>
    <w:rsid w:val="00AB1869"/>
    <w:rsid w:val="00AC42DF"/>
    <w:rsid w:val="00B24B8E"/>
    <w:rsid w:val="00B600D0"/>
    <w:rsid w:val="00C46D10"/>
    <w:rsid w:val="00C514FF"/>
    <w:rsid w:val="00CB513E"/>
    <w:rsid w:val="00EA2754"/>
    <w:rsid w:val="00F01629"/>
    <w:rsid w:val="00F21FF9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1C7DEB7A-D734-4557-B258-E6F0584FFD99}"/>
</file>

<file path=customXml/itemProps2.xml><?xml version="1.0" encoding="utf-8"?>
<ds:datastoreItem xmlns:ds="http://schemas.openxmlformats.org/officeDocument/2006/customXml" ds:itemID="{DD0C97BA-0FBE-449B-9280-BC85CB5927EE}"/>
</file>

<file path=customXml/itemProps3.xml><?xml version="1.0" encoding="utf-8"?>
<ds:datastoreItem xmlns:ds="http://schemas.openxmlformats.org/officeDocument/2006/customXml" ds:itemID="{5B1109F0-04A8-4AE2-8E90-8B8C115E3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642</Words>
  <Characters>3665</Characters>
  <Application>Microsoft Office Word</Application>
  <DocSecurity>0</DocSecurity>
  <Lines>30</Lines>
  <Paragraphs>8</Paragraphs>
  <ScaleCrop>false</ScaleCrop>
  <Company>Cengage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38</cp:revision>
  <dcterms:created xsi:type="dcterms:W3CDTF">2024-07-24T12:26:00Z</dcterms:created>
  <dcterms:modified xsi:type="dcterms:W3CDTF">2024-07-24T12:55:00Z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