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C353C" w14:textId="74622B10" w:rsidR="00F21FF9" w:rsidRDefault="00290C35">
      <w:r>
        <w:t xml:space="preserve">Cybersecurity </w:t>
      </w:r>
      <w:r w:rsidR="002D691B">
        <w:t xml:space="preserve">Grade 12 Semester </w:t>
      </w:r>
      <w:r w:rsidR="00666297">
        <w:t>1</w:t>
      </w:r>
      <w:r w:rsidR="002D691B">
        <w:t xml:space="preserve"> Module </w:t>
      </w:r>
      <w:r w:rsidR="00216277">
        <w:t>4</w:t>
      </w:r>
      <w:r w:rsidR="002D691B">
        <w:t xml:space="preserve"> Assessment</w:t>
      </w:r>
    </w:p>
    <w:p w14:paraId="4F3323B0" w14:textId="77777777" w:rsidR="002D691B" w:rsidRDefault="002D69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2682"/>
        <w:gridCol w:w="1743"/>
        <w:gridCol w:w="1744"/>
        <w:gridCol w:w="1744"/>
        <w:gridCol w:w="1744"/>
        <w:gridCol w:w="1744"/>
      </w:tblGrid>
      <w:tr w:rsidR="0047589E" w14:paraId="1D95B2A2" w14:textId="77777777" w:rsidTr="005814EA">
        <w:tc>
          <w:tcPr>
            <w:tcW w:w="421" w:type="dxa"/>
          </w:tcPr>
          <w:p w14:paraId="2F55BE3E" w14:textId="30D94ECE" w:rsidR="0047589E" w:rsidRDefault="00242511">
            <w:r>
              <w:t>#</w:t>
            </w:r>
          </w:p>
        </w:tc>
        <w:tc>
          <w:tcPr>
            <w:tcW w:w="2126" w:type="dxa"/>
          </w:tcPr>
          <w:p w14:paraId="07702353" w14:textId="09F0C5DF" w:rsidR="0047589E" w:rsidRDefault="00242511">
            <w:r>
              <w:t>Question</w:t>
            </w:r>
          </w:p>
        </w:tc>
        <w:tc>
          <w:tcPr>
            <w:tcW w:w="2682" w:type="dxa"/>
          </w:tcPr>
          <w:p w14:paraId="7407CF9C" w14:textId="44E89239" w:rsidR="0047589E" w:rsidRDefault="00242511">
            <w:r>
              <w:t>Answer options</w:t>
            </w:r>
          </w:p>
        </w:tc>
        <w:tc>
          <w:tcPr>
            <w:tcW w:w="1743" w:type="dxa"/>
          </w:tcPr>
          <w:p w14:paraId="6AB4972B" w14:textId="48BF513E" w:rsidR="0047589E" w:rsidRDefault="00242511">
            <w:r>
              <w:t>Feedback for correct response</w:t>
            </w:r>
          </w:p>
        </w:tc>
        <w:tc>
          <w:tcPr>
            <w:tcW w:w="1744" w:type="dxa"/>
          </w:tcPr>
          <w:p w14:paraId="2D18446F" w14:textId="27B6B41F" w:rsidR="0047589E" w:rsidRDefault="00242511">
            <w:r>
              <w:t>Feedback for wrong response</w:t>
            </w:r>
          </w:p>
        </w:tc>
        <w:tc>
          <w:tcPr>
            <w:tcW w:w="1744" w:type="dxa"/>
          </w:tcPr>
          <w:p w14:paraId="17061AD0" w14:textId="7D501116" w:rsidR="0047589E" w:rsidRDefault="007D2B16">
            <w:r>
              <w:t>Related learning objective</w:t>
            </w:r>
          </w:p>
        </w:tc>
        <w:tc>
          <w:tcPr>
            <w:tcW w:w="1744" w:type="dxa"/>
          </w:tcPr>
          <w:p w14:paraId="603F51C9" w14:textId="5FDAE346" w:rsidR="0047589E" w:rsidRDefault="007D2B16">
            <w:r>
              <w:t>Module number and title</w:t>
            </w:r>
          </w:p>
        </w:tc>
        <w:tc>
          <w:tcPr>
            <w:tcW w:w="1744" w:type="dxa"/>
          </w:tcPr>
          <w:p w14:paraId="78317D02" w14:textId="50342AEB" w:rsidR="0047589E" w:rsidRDefault="007D2B16">
            <w:r>
              <w:t>Lesson number and title</w:t>
            </w:r>
          </w:p>
        </w:tc>
      </w:tr>
      <w:tr w:rsidR="0047589E" w14:paraId="348D4645" w14:textId="77777777" w:rsidTr="005814EA">
        <w:tc>
          <w:tcPr>
            <w:tcW w:w="421" w:type="dxa"/>
          </w:tcPr>
          <w:p w14:paraId="12F2C2E7" w14:textId="5D0356C2" w:rsidR="0047589E" w:rsidRDefault="006C368C">
            <w:r>
              <w:t>1</w:t>
            </w:r>
          </w:p>
        </w:tc>
        <w:tc>
          <w:tcPr>
            <w:tcW w:w="2126" w:type="dxa"/>
          </w:tcPr>
          <w:p w14:paraId="2A39DFDF" w14:textId="77777777" w:rsidR="00743BBE" w:rsidRPr="00C21808" w:rsidRDefault="00743BBE" w:rsidP="00743BBE">
            <w:r w:rsidRPr="00C21808">
              <w:t>What is the main focus of a cybersecurity system that emphasizes</w:t>
            </w:r>
          </w:p>
          <w:p w14:paraId="094E4A1A" w14:textId="77777777" w:rsidR="00743BBE" w:rsidRPr="00C21808" w:rsidRDefault="00743BBE" w:rsidP="00743BBE">
            <w:r w:rsidRPr="00C21808">
              <w:t>resilience?</w:t>
            </w:r>
          </w:p>
          <w:p w14:paraId="062BC76D" w14:textId="5590CCD2" w:rsidR="0047589E" w:rsidRDefault="0047589E"/>
        </w:tc>
        <w:tc>
          <w:tcPr>
            <w:tcW w:w="2682" w:type="dxa"/>
          </w:tcPr>
          <w:p w14:paraId="23C06905" w14:textId="77777777" w:rsidR="00743BBE" w:rsidRDefault="00743BBE" w:rsidP="00743BBE">
            <w:r w:rsidRPr="00C21808">
              <w:t>implementing strict access controls</w:t>
            </w:r>
          </w:p>
          <w:p w14:paraId="0987D6F8" w14:textId="77777777" w:rsidR="00743BBE" w:rsidRPr="00C21808" w:rsidRDefault="00743BBE" w:rsidP="00743BBE"/>
          <w:p w14:paraId="2789BCA2" w14:textId="77777777" w:rsidR="00743BBE" w:rsidRDefault="00743BBE" w:rsidP="00743BBE">
            <w:r w:rsidRPr="00F76E9A">
              <w:rPr>
                <w:highlight w:val="green"/>
              </w:rPr>
              <w:t>anticipating, adapting, and recovering from cyberattacks</w:t>
            </w:r>
          </w:p>
          <w:p w14:paraId="42671CE1" w14:textId="77777777" w:rsidR="00743BBE" w:rsidRPr="00C21808" w:rsidRDefault="00743BBE" w:rsidP="00743BBE"/>
          <w:p w14:paraId="6A166831" w14:textId="77777777" w:rsidR="00743BBE" w:rsidRDefault="00743BBE" w:rsidP="00743BBE">
            <w:r w:rsidRPr="00C21808">
              <w:t>allowing users to customize their settings</w:t>
            </w:r>
          </w:p>
          <w:p w14:paraId="0C039F21" w14:textId="77777777" w:rsidR="00743BBE" w:rsidRPr="00C21808" w:rsidRDefault="00743BBE" w:rsidP="00743BBE"/>
          <w:p w14:paraId="78A81BBB" w14:textId="77777777" w:rsidR="00743BBE" w:rsidRDefault="00743BBE" w:rsidP="00743BBE">
            <w:r w:rsidRPr="00C21808">
              <w:t>providing detailed documentation on security protocols</w:t>
            </w:r>
          </w:p>
          <w:p w14:paraId="588E5A37" w14:textId="77777777" w:rsidR="0047589E" w:rsidRDefault="0047589E" w:rsidP="007C29F6"/>
        </w:tc>
        <w:tc>
          <w:tcPr>
            <w:tcW w:w="1743" w:type="dxa"/>
          </w:tcPr>
          <w:p w14:paraId="4537C413" w14:textId="77777777" w:rsidR="00F76E9A" w:rsidRPr="008D61C3" w:rsidRDefault="00555279" w:rsidP="00F76E9A">
            <w:r>
              <w:t>C</w:t>
            </w:r>
            <w:r w:rsidR="00270189">
              <w:t xml:space="preserve">orrect. </w:t>
            </w:r>
            <w:r w:rsidR="00F76E9A" w:rsidRPr="008D61C3">
              <w:t>The main focus of a cybersecurity system that emphasizes resilience is anticipating, adapting, and</w:t>
            </w:r>
          </w:p>
          <w:p w14:paraId="0769E0AD" w14:textId="77777777" w:rsidR="00F76E9A" w:rsidRPr="008D61C3" w:rsidRDefault="00F76E9A" w:rsidP="00F76E9A">
            <w:r w:rsidRPr="008D61C3">
              <w:t>recovering from potential cyberattacks.</w:t>
            </w:r>
          </w:p>
          <w:p w14:paraId="6827E3F8" w14:textId="03DD032D" w:rsidR="0047589E" w:rsidRDefault="0047589E"/>
        </w:tc>
        <w:tc>
          <w:tcPr>
            <w:tcW w:w="1744" w:type="dxa"/>
          </w:tcPr>
          <w:p w14:paraId="2AA2EF7C" w14:textId="77777777" w:rsidR="00F76E9A" w:rsidRPr="008D61C3" w:rsidRDefault="00760CE1" w:rsidP="00F76E9A">
            <w:r>
              <w:t>In</w:t>
            </w:r>
            <w:r w:rsidR="00270189">
              <w:t xml:space="preserve">correct. </w:t>
            </w:r>
            <w:r w:rsidR="00F76E9A" w:rsidRPr="008D61C3">
              <w:t>The main focus of a cybersecurity system that emphasizes resilience is anticipating, adapting, and</w:t>
            </w:r>
          </w:p>
          <w:p w14:paraId="47CA244A" w14:textId="77777777" w:rsidR="00F76E9A" w:rsidRPr="008D61C3" w:rsidRDefault="00F76E9A" w:rsidP="00F76E9A">
            <w:r w:rsidRPr="008D61C3">
              <w:t>recovering from potential cyberattacks.</w:t>
            </w:r>
          </w:p>
          <w:p w14:paraId="5D6181D3" w14:textId="30DF0639" w:rsidR="0047589E" w:rsidRDefault="0047589E" w:rsidP="00270189"/>
        </w:tc>
        <w:tc>
          <w:tcPr>
            <w:tcW w:w="1744" w:type="dxa"/>
          </w:tcPr>
          <w:p w14:paraId="00BE689A" w14:textId="76FE7C4A" w:rsidR="0047589E" w:rsidRDefault="00973DFD">
            <w:r w:rsidRPr="00973DFD">
              <w:t>I will be able to understand transparency, autonomy, resilience, and security in relation to cybersecurity.</w:t>
            </w:r>
          </w:p>
        </w:tc>
        <w:tc>
          <w:tcPr>
            <w:tcW w:w="1744" w:type="dxa"/>
          </w:tcPr>
          <w:p w14:paraId="23BF9378" w14:textId="671015BB" w:rsidR="0047589E" w:rsidRDefault="005A0881">
            <w:r>
              <w:t>4 Impacts of Your Digital Presence</w:t>
            </w:r>
          </w:p>
        </w:tc>
        <w:tc>
          <w:tcPr>
            <w:tcW w:w="1744" w:type="dxa"/>
          </w:tcPr>
          <w:p w14:paraId="07892CED" w14:textId="571C2428" w:rsidR="0047589E" w:rsidRDefault="0042265B">
            <w:r>
              <w:t xml:space="preserve">Section </w:t>
            </w:r>
            <w:r w:rsidR="006C368C">
              <w:t>A</w:t>
            </w:r>
            <w:r>
              <w:t>:</w:t>
            </w:r>
            <w:r w:rsidR="00AC42DF">
              <w:t xml:space="preserve"> </w:t>
            </w:r>
            <w:r w:rsidR="00206C7E">
              <w:t>Impacts of Cybersecurity</w:t>
            </w:r>
          </w:p>
        </w:tc>
      </w:tr>
      <w:tr w:rsidR="0047589E" w14:paraId="3F554BEA" w14:textId="77777777" w:rsidTr="005814EA">
        <w:tc>
          <w:tcPr>
            <w:tcW w:w="421" w:type="dxa"/>
          </w:tcPr>
          <w:p w14:paraId="2ACD8FCF" w14:textId="64243B79" w:rsidR="0047589E" w:rsidRDefault="006C368C">
            <w:r>
              <w:t>2</w:t>
            </w:r>
          </w:p>
        </w:tc>
        <w:tc>
          <w:tcPr>
            <w:tcW w:w="2126" w:type="dxa"/>
          </w:tcPr>
          <w:p w14:paraId="2B12C604" w14:textId="278FAF3C" w:rsidR="0047589E" w:rsidRDefault="008D20ED">
            <w:r w:rsidRPr="00C21808">
              <w:t>Why is transparency important in cybersecurity?</w:t>
            </w:r>
          </w:p>
        </w:tc>
        <w:tc>
          <w:tcPr>
            <w:tcW w:w="2682" w:type="dxa"/>
          </w:tcPr>
          <w:p w14:paraId="6CDFF881" w14:textId="77777777" w:rsidR="008D20ED" w:rsidRDefault="008D20ED" w:rsidP="008D20ED">
            <w:r w:rsidRPr="00C21808">
              <w:t>It gives users unlimited autonomy.</w:t>
            </w:r>
          </w:p>
          <w:p w14:paraId="3D7F839C" w14:textId="77777777" w:rsidR="008D20ED" w:rsidRPr="00C21808" w:rsidRDefault="008D20ED" w:rsidP="008D20ED"/>
          <w:p w14:paraId="674D540A" w14:textId="77777777" w:rsidR="008D20ED" w:rsidRDefault="008D20ED" w:rsidP="008D20ED">
            <w:r w:rsidRPr="00C21808">
              <w:t>It fosters a culture of secrecy.</w:t>
            </w:r>
          </w:p>
          <w:p w14:paraId="026F781E" w14:textId="77777777" w:rsidR="008D20ED" w:rsidRPr="00C21808" w:rsidRDefault="008D20ED" w:rsidP="008D20ED"/>
          <w:p w14:paraId="1C9DE21F" w14:textId="77777777" w:rsidR="008D20ED" w:rsidRDefault="008D20ED" w:rsidP="008D20ED">
            <w:r w:rsidRPr="00C21808">
              <w:t>It restricts information access to a select few.</w:t>
            </w:r>
          </w:p>
          <w:p w14:paraId="3C2867F0" w14:textId="77777777" w:rsidR="008D20ED" w:rsidRPr="00C21808" w:rsidRDefault="008D20ED" w:rsidP="008D20ED"/>
          <w:p w14:paraId="6FF8749C" w14:textId="77777777" w:rsidR="008D20ED" w:rsidRDefault="008D20ED" w:rsidP="008D20ED">
            <w:r w:rsidRPr="00F76E9A">
              <w:rPr>
                <w:highlight w:val="green"/>
              </w:rPr>
              <w:t>It builds trust and awareness of security measures.</w:t>
            </w:r>
          </w:p>
          <w:p w14:paraId="0A434011" w14:textId="77777777" w:rsidR="0047589E" w:rsidRDefault="0047589E"/>
        </w:tc>
        <w:tc>
          <w:tcPr>
            <w:tcW w:w="1743" w:type="dxa"/>
          </w:tcPr>
          <w:p w14:paraId="2DC534AC" w14:textId="77777777" w:rsidR="00F76E9A" w:rsidRPr="008D61C3" w:rsidRDefault="001B4D0F" w:rsidP="00F76E9A">
            <w:r>
              <w:t>Correct.</w:t>
            </w:r>
            <w:r w:rsidR="00190C13">
              <w:t xml:space="preserve"> </w:t>
            </w:r>
            <w:r w:rsidR="00F76E9A" w:rsidRPr="008D61C3">
              <w:t>Building trust and awareness of security measures is fundamental for the concept of transparency.</w:t>
            </w:r>
          </w:p>
          <w:p w14:paraId="50FD7546" w14:textId="018276C4" w:rsidR="0047589E" w:rsidRDefault="0047589E"/>
        </w:tc>
        <w:tc>
          <w:tcPr>
            <w:tcW w:w="1744" w:type="dxa"/>
          </w:tcPr>
          <w:p w14:paraId="2F0BDB99" w14:textId="77777777" w:rsidR="00F76E9A" w:rsidRPr="008D61C3" w:rsidRDefault="001B4D0F" w:rsidP="00F76E9A">
            <w:r>
              <w:t>Incorrect.</w:t>
            </w:r>
            <w:r w:rsidR="00190C13">
              <w:t xml:space="preserve"> </w:t>
            </w:r>
            <w:r w:rsidR="00F76E9A" w:rsidRPr="008D61C3">
              <w:t>Building trust and awareness of security measures is fundamental for the concept of transparency.</w:t>
            </w:r>
          </w:p>
          <w:p w14:paraId="2688DD41" w14:textId="74F450E0" w:rsidR="0047589E" w:rsidRDefault="0047589E"/>
        </w:tc>
        <w:tc>
          <w:tcPr>
            <w:tcW w:w="1744" w:type="dxa"/>
          </w:tcPr>
          <w:p w14:paraId="6B9CC819" w14:textId="5C034E8B" w:rsidR="0047589E" w:rsidRDefault="00973DFD">
            <w:r w:rsidRPr="00973DFD">
              <w:t>I will be able to understand transparency, autonomy, resilience, and security in relation to cybersecurity.</w:t>
            </w:r>
          </w:p>
        </w:tc>
        <w:tc>
          <w:tcPr>
            <w:tcW w:w="1744" w:type="dxa"/>
          </w:tcPr>
          <w:p w14:paraId="78B55DD7" w14:textId="508DEB59" w:rsidR="0047589E" w:rsidRDefault="00E232B8">
            <w:r>
              <w:t>4 Impacts of Your Digital Presence</w:t>
            </w:r>
          </w:p>
        </w:tc>
        <w:tc>
          <w:tcPr>
            <w:tcW w:w="1744" w:type="dxa"/>
          </w:tcPr>
          <w:p w14:paraId="60DDFD8F" w14:textId="1506A472" w:rsidR="0047589E" w:rsidRDefault="00206C7E">
            <w:r>
              <w:t>Section A: Impacts of Cybersecurity</w:t>
            </w:r>
          </w:p>
        </w:tc>
      </w:tr>
      <w:tr w:rsidR="001B4D0F" w14:paraId="154FF2A6" w14:textId="77777777" w:rsidTr="005814EA">
        <w:tc>
          <w:tcPr>
            <w:tcW w:w="421" w:type="dxa"/>
          </w:tcPr>
          <w:p w14:paraId="464E183D" w14:textId="5D0A797B" w:rsidR="001B4D0F" w:rsidRDefault="001B4D0F" w:rsidP="001B4D0F">
            <w:r>
              <w:lastRenderedPageBreak/>
              <w:t>3</w:t>
            </w:r>
          </w:p>
        </w:tc>
        <w:tc>
          <w:tcPr>
            <w:tcW w:w="2126" w:type="dxa"/>
          </w:tcPr>
          <w:p w14:paraId="0659A95D" w14:textId="77777777" w:rsidR="00CC0376" w:rsidRPr="00C21808" w:rsidRDefault="00CC0376" w:rsidP="00CC0376">
            <w:r w:rsidRPr="00C21808">
              <w:t>What contributes to the permanence of digital footprints?</w:t>
            </w:r>
          </w:p>
          <w:p w14:paraId="3D04B9E5" w14:textId="4CF24BFB" w:rsidR="001B4D0F" w:rsidRDefault="001B4D0F" w:rsidP="001B4D0F"/>
        </w:tc>
        <w:tc>
          <w:tcPr>
            <w:tcW w:w="2682" w:type="dxa"/>
          </w:tcPr>
          <w:p w14:paraId="7603ADEF" w14:textId="77777777" w:rsidR="00CC0376" w:rsidRDefault="00CC0376" w:rsidP="00CC0376">
            <w:r w:rsidRPr="00F76E9A">
              <w:rPr>
                <w:highlight w:val="green"/>
              </w:rPr>
              <w:t>website archives</w:t>
            </w:r>
          </w:p>
          <w:p w14:paraId="15190DDF" w14:textId="77777777" w:rsidR="00CC0376" w:rsidRPr="00C21808" w:rsidRDefault="00CC0376" w:rsidP="00CC0376"/>
          <w:p w14:paraId="06349799" w14:textId="77777777" w:rsidR="00CC0376" w:rsidRDefault="00CC0376" w:rsidP="00CC0376">
            <w:r w:rsidRPr="00C21808">
              <w:t>personalized data</w:t>
            </w:r>
          </w:p>
          <w:p w14:paraId="1941BDED" w14:textId="77777777" w:rsidR="00CC0376" w:rsidRPr="00C21808" w:rsidRDefault="00CC0376" w:rsidP="00CC0376"/>
          <w:p w14:paraId="2AA8801B" w14:textId="77777777" w:rsidR="00CC0376" w:rsidRDefault="00CC0376" w:rsidP="00CC0376">
            <w:r w:rsidRPr="00C21808">
              <w:t>internet trackers</w:t>
            </w:r>
          </w:p>
          <w:p w14:paraId="03C93B26" w14:textId="77777777" w:rsidR="00CC0376" w:rsidRPr="00C21808" w:rsidRDefault="00CC0376" w:rsidP="00CC0376"/>
          <w:p w14:paraId="795C68F2" w14:textId="54C05DBF" w:rsidR="001B4D0F" w:rsidRPr="00FE68DE" w:rsidRDefault="00CC0376" w:rsidP="00CC0376">
            <w:r w:rsidRPr="00C21808">
              <w:t>birth certificates</w:t>
            </w:r>
            <w:r w:rsidRPr="00FE68DE">
              <w:t xml:space="preserve"> </w:t>
            </w:r>
          </w:p>
        </w:tc>
        <w:tc>
          <w:tcPr>
            <w:tcW w:w="1743" w:type="dxa"/>
          </w:tcPr>
          <w:p w14:paraId="4AEDEF36" w14:textId="77777777" w:rsidR="00F76E9A" w:rsidRPr="008D61C3" w:rsidRDefault="001B4D0F" w:rsidP="00F76E9A">
            <w:r>
              <w:t>Correct.</w:t>
            </w:r>
            <w:r w:rsidR="004775D0">
              <w:t xml:space="preserve"> </w:t>
            </w:r>
            <w:r w:rsidR="00F76E9A" w:rsidRPr="008D61C3">
              <w:t>Website archives, such as the Internet Archive Wayback Machine, contribute to the permanence of</w:t>
            </w:r>
          </w:p>
          <w:p w14:paraId="24FEDA56" w14:textId="77777777" w:rsidR="00F76E9A" w:rsidRPr="008D61C3" w:rsidRDefault="00F76E9A" w:rsidP="00F76E9A">
            <w:r w:rsidRPr="008D61C3">
              <w:t>digital footprints by storing historical versions of websites, potentially including user activity.</w:t>
            </w:r>
          </w:p>
          <w:p w14:paraId="6932F530" w14:textId="600AE869" w:rsidR="001B4D0F" w:rsidRDefault="001B4D0F" w:rsidP="001B4D0F"/>
        </w:tc>
        <w:tc>
          <w:tcPr>
            <w:tcW w:w="1744" w:type="dxa"/>
          </w:tcPr>
          <w:p w14:paraId="16D7A38D" w14:textId="77777777" w:rsidR="00F76E9A" w:rsidRPr="008D61C3" w:rsidRDefault="001B4D0F" w:rsidP="00F76E9A">
            <w:r>
              <w:t>Incorrect.</w:t>
            </w:r>
            <w:r w:rsidR="004775D0">
              <w:t xml:space="preserve"> </w:t>
            </w:r>
            <w:r w:rsidR="00F76E9A" w:rsidRPr="008D61C3">
              <w:t>Website archives, such as the Internet Archive Wayback Machine, contribute to the permanence of</w:t>
            </w:r>
          </w:p>
          <w:p w14:paraId="69AA26F8" w14:textId="77777777" w:rsidR="00F76E9A" w:rsidRPr="008D61C3" w:rsidRDefault="00F76E9A" w:rsidP="00F76E9A">
            <w:r w:rsidRPr="008D61C3">
              <w:t>digital footprints by storing historical versions of websites, potentially including user activity.</w:t>
            </w:r>
          </w:p>
          <w:p w14:paraId="62F51438" w14:textId="3FA5F4A0" w:rsidR="001B4D0F" w:rsidRDefault="001B4D0F" w:rsidP="001B4D0F"/>
        </w:tc>
        <w:tc>
          <w:tcPr>
            <w:tcW w:w="1744" w:type="dxa"/>
          </w:tcPr>
          <w:p w14:paraId="6F1583C1" w14:textId="33203421" w:rsidR="001B4D0F" w:rsidRDefault="00973DFD" w:rsidP="001B4D0F">
            <w:r w:rsidRPr="00973DFD">
              <w:t>I will be able to explain the risks and impacts of leaving a digital footprint.</w:t>
            </w:r>
          </w:p>
        </w:tc>
        <w:tc>
          <w:tcPr>
            <w:tcW w:w="1744" w:type="dxa"/>
          </w:tcPr>
          <w:p w14:paraId="276C7408" w14:textId="347C0BE9" w:rsidR="001B4D0F" w:rsidRDefault="00E232B8" w:rsidP="001B4D0F">
            <w:r>
              <w:t>4 Impacts of Your Digital Presence</w:t>
            </w:r>
          </w:p>
        </w:tc>
        <w:tc>
          <w:tcPr>
            <w:tcW w:w="1744" w:type="dxa"/>
          </w:tcPr>
          <w:p w14:paraId="06AC268F" w14:textId="4A3F2CA2" w:rsidR="001B4D0F" w:rsidRDefault="001B4D0F" w:rsidP="001B4D0F">
            <w:r>
              <w:t xml:space="preserve">Section B: </w:t>
            </w:r>
            <w:r w:rsidR="007E5ACA">
              <w:t>Our Digital Footprint</w:t>
            </w:r>
            <w:r>
              <w:t xml:space="preserve"> </w:t>
            </w:r>
          </w:p>
        </w:tc>
      </w:tr>
      <w:tr w:rsidR="001B4D0F" w14:paraId="32A94D58" w14:textId="77777777" w:rsidTr="005814EA">
        <w:tc>
          <w:tcPr>
            <w:tcW w:w="421" w:type="dxa"/>
          </w:tcPr>
          <w:p w14:paraId="371C94B6" w14:textId="75E34C6E" w:rsidR="001B4D0F" w:rsidRDefault="001B4D0F" w:rsidP="001B4D0F">
            <w:r>
              <w:t>4</w:t>
            </w:r>
          </w:p>
        </w:tc>
        <w:tc>
          <w:tcPr>
            <w:tcW w:w="2126" w:type="dxa"/>
          </w:tcPr>
          <w:p w14:paraId="50E17255" w14:textId="77777777" w:rsidR="00CC0376" w:rsidRPr="00C21808" w:rsidRDefault="00CC0376" w:rsidP="00CC0376">
            <w:r w:rsidRPr="00C21808">
              <w:t>How do companies use personalized data obtained from users’</w:t>
            </w:r>
          </w:p>
          <w:p w14:paraId="73EC0DC1" w14:textId="77777777" w:rsidR="00CC0376" w:rsidRPr="00C21808" w:rsidRDefault="00CC0376" w:rsidP="00CC0376">
            <w:r w:rsidRPr="00C21808">
              <w:t>online activities?</w:t>
            </w:r>
          </w:p>
          <w:p w14:paraId="5E81CBC1" w14:textId="77777777" w:rsidR="001B4D0F" w:rsidRDefault="001B4D0F" w:rsidP="001B4D0F"/>
        </w:tc>
        <w:tc>
          <w:tcPr>
            <w:tcW w:w="2682" w:type="dxa"/>
          </w:tcPr>
          <w:p w14:paraId="23A67425" w14:textId="77777777" w:rsidR="00CC0376" w:rsidRDefault="00CC0376" w:rsidP="00CC0376">
            <w:r w:rsidRPr="00C21808">
              <w:t>They build profiles for their own use.</w:t>
            </w:r>
          </w:p>
          <w:p w14:paraId="275E2DB0" w14:textId="77777777" w:rsidR="00CC0376" w:rsidRPr="00C21808" w:rsidRDefault="00CC0376" w:rsidP="00CC0376"/>
          <w:p w14:paraId="43C2860F" w14:textId="77777777" w:rsidR="00CC0376" w:rsidRDefault="00CC0376" w:rsidP="00CC0376">
            <w:r w:rsidRPr="00C21808">
              <w:t>They influence users.</w:t>
            </w:r>
          </w:p>
          <w:p w14:paraId="4D8F1386" w14:textId="77777777" w:rsidR="00CC0376" w:rsidRPr="00C21808" w:rsidRDefault="00CC0376" w:rsidP="00CC0376"/>
          <w:p w14:paraId="189DC664" w14:textId="77777777" w:rsidR="00CC0376" w:rsidRDefault="00CC0376" w:rsidP="00CC0376">
            <w:r w:rsidRPr="00C21808">
              <w:t>They sell to other companies.</w:t>
            </w:r>
          </w:p>
          <w:p w14:paraId="104618C5" w14:textId="77777777" w:rsidR="00CC0376" w:rsidRPr="00C21808" w:rsidRDefault="00CC0376" w:rsidP="00CC0376"/>
          <w:p w14:paraId="77D0B51A" w14:textId="77777777" w:rsidR="00CC0376" w:rsidRDefault="00CC0376" w:rsidP="00CC0376">
            <w:r w:rsidRPr="00F76E9A">
              <w:rPr>
                <w:highlight w:val="green"/>
              </w:rPr>
              <w:t>All answers are correct.</w:t>
            </w:r>
          </w:p>
          <w:p w14:paraId="34728973" w14:textId="4A83216F" w:rsidR="001B4D0F" w:rsidRDefault="001B4D0F" w:rsidP="001B4D0F"/>
        </w:tc>
        <w:tc>
          <w:tcPr>
            <w:tcW w:w="1743" w:type="dxa"/>
          </w:tcPr>
          <w:p w14:paraId="108FFE61" w14:textId="581A09C0" w:rsidR="00F76E9A" w:rsidRPr="008D61C3" w:rsidRDefault="001B4D0F" w:rsidP="00F76E9A">
            <w:r>
              <w:t>Correct.</w:t>
            </w:r>
            <w:r w:rsidR="00761BB8">
              <w:t xml:space="preserve"> </w:t>
            </w:r>
            <w:r w:rsidR="00F76E9A" w:rsidRPr="008D61C3">
              <w:t>Companies use personalized data for a variety of reasons, including building user profiles, selling data</w:t>
            </w:r>
            <w:r w:rsidR="00F76E9A">
              <w:t xml:space="preserve"> </w:t>
            </w:r>
            <w:r w:rsidR="00F76E9A" w:rsidRPr="008D61C3">
              <w:t xml:space="preserve">to other companies, and influencing users based on </w:t>
            </w:r>
            <w:r w:rsidR="00F76E9A" w:rsidRPr="008D61C3">
              <w:lastRenderedPageBreak/>
              <w:t>their online activities.</w:t>
            </w:r>
          </w:p>
          <w:p w14:paraId="290FCE8E" w14:textId="7F1E93B8" w:rsidR="001B4D0F" w:rsidRDefault="001B4D0F" w:rsidP="001B4D0F"/>
        </w:tc>
        <w:tc>
          <w:tcPr>
            <w:tcW w:w="1744" w:type="dxa"/>
          </w:tcPr>
          <w:p w14:paraId="5E73E5E4" w14:textId="4D22B68A" w:rsidR="001B4D0F" w:rsidRDefault="001B4D0F" w:rsidP="001B4D0F">
            <w:r>
              <w:lastRenderedPageBreak/>
              <w:t>Incorrect.</w:t>
            </w:r>
            <w:r w:rsidR="00761BB8">
              <w:t xml:space="preserve"> </w:t>
            </w:r>
            <w:r w:rsidR="00F76E9A" w:rsidRPr="008D61C3">
              <w:t>Companies use personalized data for a variety of reasons, including building user profiles, selling data</w:t>
            </w:r>
            <w:r w:rsidR="00F76E9A">
              <w:t xml:space="preserve"> </w:t>
            </w:r>
            <w:r w:rsidR="00F76E9A" w:rsidRPr="008D61C3">
              <w:t xml:space="preserve">to other companies, and influencing users based on </w:t>
            </w:r>
            <w:r w:rsidR="00F76E9A" w:rsidRPr="008D61C3">
              <w:lastRenderedPageBreak/>
              <w:t>their online activities.</w:t>
            </w:r>
          </w:p>
        </w:tc>
        <w:tc>
          <w:tcPr>
            <w:tcW w:w="1744" w:type="dxa"/>
          </w:tcPr>
          <w:p w14:paraId="1F474089" w14:textId="345C528F" w:rsidR="001B4D0F" w:rsidRDefault="00973DFD" w:rsidP="001B4D0F">
            <w:r w:rsidRPr="00973DFD">
              <w:lastRenderedPageBreak/>
              <w:t>I will be able to explain the risks and impacts of leaving a digital footprint.</w:t>
            </w:r>
          </w:p>
        </w:tc>
        <w:tc>
          <w:tcPr>
            <w:tcW w:w="1744" w:type="dxa"/>
          </w:tcPr>
          <w:p w14:paraId="0B83800B" w14:textId="103AC78D" w:rsidR="001B4D0F" w:rsidRDefault="00E232B8" w:rsidP="001B4D0F">
            <w:r>
              <w:t>4 Impacts of Your Digital Presence</w:t>
            </w:r>
          </w:p>
        </w:tc>
        <w:tc>
          <w:tcPr>
            <w:tcW w:w="1744" w:type="dxa"/>
          </w:tcPr>
          <w:p w14:paraId="4ED3E948" w14:textId="68346EE4" w:rsidR="001B4D0F" w:rsidRDefault="007E5ACA" w:rsidP="001B4D0F">
            <w:r>
              <w:t>Section B: Our Digital Footprint</w:t>
            </w:r>
          </w:p>
        </w:tc>
      </w:tr>
      <w:tr w:rsidR="001B4D0F" w14:paraId="3DC08C21" w14:textId="77777777" w:rsidTr="005814EA">
        <w:tc>
          <w:tcPr>
            <w:tcW w:w="421" w:type="dxa"/>
          </w:tcPr>
          <w:p w14:paraId="2408E8CF" w14:textId="2BF8159E" w:rsidR="001B4D0F" w:rsidRDefault="001B4D0F" w:rsidP="001B4D0F">
            <w:r>
              <w:t>5</w:t>
            </w:r>
          </w:p>
        </w:tc>
        <w:tc>
          <w:tcPr>
            <w:tcW w:w="2126" w:type="dxa"/>
          </w:tcPr>
          <w:p w14:paraId="3FFDA1D7" w14:textId="77777777" w:rsidR="000F7303" w:rsidRPr="00C21808" w:rsidRDefault="000F7303" w:rsidP="000F7303">
            <w:r w:rsidRPr="00C21808">
              <w:t xml:space="preserve">What does the term </w:t>
            </w:r>
            <w:r w:rsidRPr="00C21808">
              <w:rPr>
                <w:b/>
                <w:bCs/>
              </w:rPr>
              <w:t xml:space="preserve">intellectual property </w:t>
            </w:r>
            <w:r w:rsidRPr="00C21808">
              <w:t>refer to?</w:t>
            </w:r>
          </w:p>
          <w:p w14:paraId="04D81DC0" w14:textId="77777777" w:rsidR="001B4D0F" w:rsidRDefault="001B4D0F" w:rsidP="001B4D0F"/>
        </w:tc>
        <w:tc>
          <w:tcPr>
            <w:tcW w:w="2682" w:type="dxa"/>
          </w:tcPr>
          <w:p w14:paraId="0A90945A" w14:textId="77777777" w:rsidR="000F7303" w:rsidRDefault="000F7303" w:rsidP="000F7303">
            <w:r w:rsidRPr="00C21808">
              <w:t>financial investments</w:t>
            </w:r>
          </w:p>
          <w:p w14:paraId="3903D009" w14:textId="77777777" w:rsidR="000F7303" w:rsidRPr="00C21808" w:rsidRDefault="000F7303" w:rsidP="000F7303"/>
          <w:p w14:paraId="6797EBED" w14:textId="77777777" w:rsidR="000F7303" w:rsidRDefault="000F7303" w:rsidP="000F7303">
            <w:r w:rsidRPr="00C21808">
              <w:t>real estate and land</w:t>
            </w:r>
          </w:p>
          <w:p w14:paraId="4B7187D9" w14:textId="77777777" w:rsidR="000F7303" w:rsidRPr="00C21808" w:rsidRDefault="000F7303" w:rsidP="000F7303"/>
          <w:p w14:paraId="4A42DBE2" w14:textId="77777777" w:rsidR="000F7303" w:rsidRDefault="000F7303" w:rsidP="000F7303">
            <w:r w:rsidRPr="00F76E9A">
              <w:rPr>
                <w:highlight w:val="green"/>
              </w:rPr>
              <w:t>results of creative efforts</w:t>
            </w:r>
          </w:p>
          <w:p w14:paraId="7E85E495" w14:textId="77777777" w:rsidR="000F7303" w:rsidRPr="00C21808" w:rsidRDefault="000F7303" w:rsidP="000F7303"/>
          <w:p w14:paraId="01FA3F74" w14:textId="77777777" w:rsidR="000F7303" w:rsidRPr="00C21808" w:rsidRDefault="000F7303" w:rsidP="000F7303">
            <w:r w:rsidRPr="00C21808">
              <w:t>physical assets</w:t>
            </w:r>
          </w:p>
          <w:p w14:paraId="71FA0C57" w14:textId="3DFB28E7" w:rsidR="001B4D0F" w:rsidRDefault="001B4D0F" w:rsidP="001B4D0F"/>
        </w:tc>
        <w:tc>
          <w:tcPr>
            <w:tcW w:w="1743" w:type="dxa"/>
          </w:tcPr>
          <w:p w14:paraId="2B30FA67" w14:textId="5BDFBF9C" w:rsidR="00F76E9A" w:rsidRPr="008D61C3" w:rsidRDefault="001B4D0F" w:rsidP="00F76E9A">
            <w:r>
              <w:t>Correct.</w:t>
            </w:r>
            <w:r w:rsidR="00AB1869">
              <w:t xml:space="preserve"> </w:t>
            </w:r>
            <w:r w:rsidR="00F76E9A" w:rsidRPr="008D61C3">
              <w:t>Intellectual property includes the results of creative efforts, such as artistic work,</w:t>
            </w:r>
            <w:r w:rsidR="00F76E9A">
              <w:t xml:space="preserve"> </w:t>
            </w:r>
            <w:r w:rsidR="00F76E9A" w:rsidRPr="008D61C3">
              <w:t>inventions, software,</w:t>
            </w:r>
            <w:r w:rsidR="00F76E9A">
              <w:t xml:space="preserve"> </w:t>
            </w:r>
            <w:r w:rsidR="00F76E9A" w:rsidRPr="008D61C3">
              <w:t>and written</w:t>
            </w:r>
            <w:r w:rsidR="00F76E9A">
              <w:t xml:space="preserve"> </w:t>
            </w:r>
            <w:r w:rsidR="00F76E9A" w:rsidRPr="008D61C3">
              <w:t>material.</w:t>
            </w:r>
          </w:p>
          <w:p w14:paraId="20B84B49" w14:textId="110306F4" w:rsidR="001B4D0F" w:rsidRDefault="001B4D0F" w:rsidP="001B4D0F"/>
        </w:tc>
        <w:tc>
          <w:tcPr>
            <w:tcW w:w="1744" w:type="dxa"/>
          </w:tcPr>
          <w:p w14:paraId="0E8C95CE" w14:textId="77777777" w:rsidR="00F76E9A" w:rsidRPr="008D61C3" w:rsidRDefault="001B4D0F" w:rsidP="00F76E9A">
            <w:r>
              <w:t>Incorrect.</w:t>
            </w:r>
            <w:r w:rsidR="00B600D0">
              <w:t xml:space="preserve"> </w:t>
            </w:r>
            <w:r w:rsidR="00F76E9A" w:rsidRPr="008D61C3">
              <w:t>Intellectual property includes the results of creative efforts, such as artistic work,</w:t>
            </w:r>
            <w:r w:rsidR="00F76E9A">
              <w:t xml:space="preserve"> </w:t>
            </w:r>
            <w:r w:rsidR="00F76E9A" w:rsidRPr="008D61C3">
              <w:t>inventions, software,</w:t>
            </w:r>
            <w:r w:rsidR="00F76E9A">
              <w:t xml:space="preserve"> </w:t>
            </w:r>
            <w:r w:rsidR="00F76E9A" w:rsidRPr="008D61C3">
              <w:t>and written</w:t>
            </w:r>
            <w:r w:rsidR="00F76E9A">
              <w:t xml:space="preserve"> </w:t>
            </w:r>
            <w:r w:rsidR="00F76E9A" w:rsidRPr="008D61C3">
              <w:t>material.</w:t>
            </w:r>
          </w:p>
          <w:p w14:paraId="592CF5BA" w14:textId="425BC24C" w:rsidR="001B4D0F" w:rsidRDefault="001B4D0F" w:rsidP="001B4D0F"/>
        </w:tc>
        <w:tc>
          <w:tcPr>
            <w:tcW w:w="1744" w:type="dxa"/>
          </w:tcPr>
          <w:p w14:paraId="2CDBC1FB" w14:textId="3FF75FE8" w:rsidR="001B4D0F" w:rsidRDefault="00A90E33" w:rsidP="001B4D0F">
            <w:r w:rsidRPr="00A90E33">
              <w:t>I will be able to understand the critical components of using intellectual property.</w:t>
            </w:r>
          </w:p>
        </w:tc>
        <w:tc>
          <w:tcPr>
            <w:tcW w:w="1744" w:type="dxa"/>
          </w:tcPr>
          <w:p w14:paraId="05AD72C2" w14:textId="18DB1D9D" w:rsidR="001B4D0F" w:rsidRDefault="00E232B8" w:rsidP="001B4D0F">
            <w:r>
              <w:t>4 Impacts of Your Digital Presence</w:t>
            </w:r>
          </w:p>
        </w:tc>
        <w:tc>
          <w:tcPr>
            <w:tcW w:w="1744" w:type="dxa"/>
          </w:tcPr>
          <w:p w14:paraId="6A183545" w14:textId="64CFF91B" w:rsidR="001B4D0F" w:rsidRDefault="001B4D0F" w:rsidP="001B4D0F">
            <w:r>
              <w:t xml:space="preserve">Section C: </w:t>
            </w:r>
            <w:r w:rsidR="007E5ACA">
              <w:t>Intellectual Property</w:t>
            </w:r>
          </w:p>
        </w:tc>
      </w:tr>
      <w:tr w:rsidR="001B4D0F" w14:paraId="1A31415A" w14:textId="77777777" w:rsidTr="005814EA">
        <w:tc>
          <w:tcPr>
            <w:tcW w:w="421" w:type="dxa"/>
          </w:tcPr>
          <w:p w14:paraId="1ECCB5B1" w14:textId="67621966" w:rsidR="001B4D0F" w:rsidRDefault="001B4D0F" w:rsidP="001B4D0F">
            <w:r>
              <w:t>6</w:t>
            </w:r>
          </w:p>
        </w:tc>
        <w:tc>
          <w:tcPr>
            <w:tcW w:w="2126" w:type="dxa"/>
          </w:tcPr>
          <w:p w14:paraId="05D58A4B" w14:textId="77777777" w:rsidR="000F7303" w:rsidRPr="00C21808" w:rsidRDefault="000F7303" w:rsidP="000F7303">
            <w:r w:rsidRPr="00C21808">
              <w:t>Why is intellectual property protected by copyright laws?</w:t>
            </w:r>
          </w:p>
          <w:p w14:paraId="2E6309C3" w14:textId="77777777" w:rsidR="001B4D0F" w:rsidRDefault="001B4D0F" w:rsidP="001B4D0F"/>
        </w:tc>
        <w:tc>
          <w:tcPr>
            <w:tcW w:w="2682" w:type="dxa"/>
          </w:tcPr>
          <w:p w14:paraId="7D30438F" w14:textId="77777777" w:rsidR="000F7303" w:rsidRDefault="000F7303" w:rsidP="000F7303">
            <w:r w:rsidRPr="00F76E9A">
              <w:rPr>
                <w:highlight w:val="green"/>
              </w:rPr>
              <w:t>It compensates individuals for their creative efforts.</w:t>
            </w:r>
          </w:p>
          <w:p w14:paraId="5C8ED34E" w14:textId="77777777" w:rsidR="000F7303" w:rsidRPr="00C21808" w:rsidRDefault="000F7303" w:rsidP="000F7303"/>
          <w:p w14:paraId="3F9CD1AA" w14:textId="77777777" w:rsidR="000F7303" w:rsidRDefault="000F7303" w:rsidP="000F7303">
            <w:r w:rsidRPr="00C21808">
              <w:t>It hinders innovation and the creative process.</w:t>
            </w:r>
          </w:p>
          <w:p w14:paraId="25837912" w14:textId="77777777" w:rsidR="000F7303" w:rsidRPr="00C21808" w:rsidRDefault="000F7303" w:rsidP="000F7303"/>
          <w:p w14:paraId="7E244564" w14:textId="77777777" w:rsidR="000F7303" w:rsidRDefault="000F7303" w:rsidP="000F7303">
            <w:r w:rsidRPr="00C21808">
              <w:t>It prevents people from sharing ideas among each other.</w:t>
            </w:r>
          </w:p>
          <w:p w14:paraId="051071DA" w14:textId="77777777" w:rsidR="000F7303" w:rsidRPr="00C21808" w:rsidRDefault="000F7303" w:rsidP="000F7303"/>
          <w:p w14:paraId="5086F6FA" w14:textId="77777777" w:rsidR="000F7303" w:rsidRPr="00C21808" w:rsidRDefault="000F7303" w:rsidP="000F7303">
            <w:r w:rsidRPr="00C21808">
              <w:t>It restricts access to people’s creative work.</w:t>
            </w:r>
          </w:p>
          <w:p w14:paraId="287A5C1A" w14:textId="49AE4D81" w:rsidR="001B4D0F" w:rsidRDefault="001B4D0F" w:rsidP="001B4D0F"/>
        </w:tc>
        <w:tc>
          <w:tcPr>
            <w:tcW w:w="1743" w:type="dxa"/>
          </w:tcPr>
          <w:p w14:paraId="072848FB" w14:textId="77777777" w:rsidR="00FE6433" w:rsidRPr="008D61C3" w:rsidRDefault="001B4D0F" w:rsidP="00FE6433">
            <w:r>
              <w:t>Correct.</w:t>
            </w:r>
            <w:r w:rsidR="00B600D0">
              <w:t xml:space="preserve"> </w:t>
            </w:r>
            <w:r w:rsidR="00FE6433" w:rsidRPr="008D61C3">
              <w:t>Copyright laws protect intellectual property because individuals deserve compensation for the time</w:t>
            </w:r>
          </w:p>
          <w:p w14:paraId="2F8474C4" w14:textId="77777777" w:rsidR="00FE6433" w:rsidRPr="008D61C3" w:rsidRDefault="00FE6433" w:rsidP="00FE6433">
            <w:r w:rsidRPr="008D61C3">
              <w:t>and effort invested in creating their work.</w:t>
            </w:r>
          </w:p>
          <w:p w14:paraId="792C1840" w14:textId="0780522C" w:rsidR="001B4D0F" w:rsidRDefault="001B4D0F" w:rsidP="001B4D0F"/>
        </w:tc>
        <w:tc>
          <w:tcPr>
            <w:tcW w:w="1744" w:type="dxa"/>
          </w:tcPr>
          <w:p w14:paraId="5004E200" w14:textId="77777777" w:rsidR="00FE6433" w:rsidRPr="008D61C3" w:rsidRDefault="001B4D0F" w:rsidP="00FE6433">
            <w:r>
              <w:t>Incorrect.</w:t>
            </w:r>
            <w:r w:rsidR="00B600D0">
              <w:t xml:space="preserve"> </w:t>
            </w:r>
            <w:r w:rsidR="00FE6433" w:rsidRPr="008D61C3">
              <w:t>Copyright laws protect intellectual property because individuals deserve compensation for the time</w:t>
            </w:r>
          </w:p>
          <w:p w14:paraId="665EFD5A" w14:textId="77777777" w:rsidR="00FE6433" w:rsidRPr="008D61C3" w:rsidRDefault="00FE6433" w:rsidP="00FE6433">
            <w:r w:rsidRPr="008D61C3">
              <w:t>and effort invested in creating their work.</w:t>
            </w:r>
          </w:p>
          <w:p w14:paraId="2BAB420B" w14:textId="652A605A" w:rsidR="001B4D0F" w:rsidRDefault="001B4D0F" w:rsidP="001B4D0F"/>
        </w:tc>
        <w:tc>
          <w:tcPr>
            <w:tcW w:w="1744" w:type="dxa"/>
          </w:tcPr>
          <w:p w14:paraId="64115DF6" w14:textId="6A150050" w:rsidR="001B4D0F" w:rsidRDefault="00A90E33" w:rsidP="001B4D0F">
            <w:r w:rsidRPr="00A90E33">
              <w:t>I will be able to understand the critical components of using intellectual property.</w:t>
            </w:r>
          </w:p>
        </w:tc>
        <w:tc>
          <w:tcPr>
            <w:tcW w:w="1744" w:type="dxa"/>
          </w:tcPr>
          <w:p w14:paraId="094E8887" w14:textId="352CC061" w:rsidR="001B4D0F" w:rsidRDefault="00206C7E" w:rsidP="001B4D0F">
            <w:r>
              <w:t>4 Impacts of Your Digital Presence</w:t>
            </w:r>
          </w:p>
        </w:tc>
        <w:tc>
          <w:tcPr>
            <w:tcW w:w="1744" w:type="dxa"/>
          </w:tcPr>
          <w:p w14:paraId="24D85493" w14:textId="363347AA" w:rsidR="001B4D0F" w:rsidRDefault="007E5ACA" w:rsidP="001B4D0F">
            <w:r>
              <w:t>Section C: Intellectual Property</w:t>
            </w:r>
          </w:p>
        </w:tc>
      </w:tr>
    </w:tbl>
    <w:p w14:paraId="0880144D" w14:textId="77777777" w:rsidR="002D691B" w:rsidRDefault="002D691B"/>
    <w:sectPr w:rsidR="002D691B" w:rsidSect="00290C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35"/>
    <w:rsid w:val="000234BD"/>
    <w:rsid w:val="000F7303"/>
    <w:rsid w:val="0010411D"/>
    <w:rsid w:val="00131D39"/>
    <w:rsid w:val="00172297"/>
    <w:rsid w:val="00190C13"/>
    <w:rsid w:val="001B4D0F"/>
    <w:rsid w:val="001B5B61"/>
    <w:rsid w:val="00206C7E"/>
    <w:rsid w:val="00216277"/>
    <w:rsid w:val="00242511"/>
    <w:rsid w:val="00270189"/>
    <w:rsid w:val="00290C35"/>
    <w:rsid w:val="002A48EC"/>
    <w:rsid w:val="002D691B"/>
    <w:rsid w:val="00316D17"/>
    <w:rsid w:val="00323C4E"/>
    <w:rsid w:val="00344068"/>
    <w:rsid w:val="00411E7C"/>
    <w:rsid w:val="0042265B"/>
    <w:rsid w:val="0047589E"/>
    <w:rsid w:val="004775D0"/>
    <w:rsid w:val="00555279"/>
    <w:rsid w:val="005814EA"/>
    <w:rsid w:val="005A0881"/>
    <w:rsid w:val="00650F2B"/>
    <w:rsid w:val="00666297"/>
    <w:rsid w:val="006B4EE4"/>
    <w:rsid w:val="006C368C"/>
    <w:rsid w:val="00743BBE"/>
    <w:rsid w:val="00760CE1"/>
    <w:rsid w:val="00761BB8"/>
    <w:rsid w:val="007B0EBE"/>
    <w:rsid w:val="007C29F6"/>
    <w:rsid w:val="007D2B16"/>
    <w:rsid w:val="007E5ACA"/>
    <w:rsid w:val="0087116F"/>
    <w:rsid w:val="00887EC0"/>
    <w:rsid w:val="0089400F"/>
    <w:rsid w:val="008B6FB3"/>
    <w:rsid w:val="008D20ED"/>
    <w:rsid w:val="008D319B"/>
    <w:rsid w:val="00973DFD"/>
    <w:rsid w:val="00A8017C"/>
    <w:rsid w:val="00A80C09"/>
    <w:rsid w:val="00A90E33"/>
    <w:rsid w:val="00AA379E"/>
    <w:rsid w:val="00AB1869"/>
    <w:rsid w:val="00AC42DF"/>
    <w:rsid w:val="00B24B8E"/>
    <w:rsid w:val="00B600D0"/>
    <w:rsid w:val="00C46D10"/>
    <w:rsid w:val="00C514FF"/>
    <w:rsid w:val="00CB513E"/>
    <w:rsid w:val="00CC0376"/>
    <w:rsid w:val="00E232B8"/>
    <w:rsid w:val="00E965E8"/>
    <w:rsid w:val="00EA2754"/>
    <w:rsid w:val="00F01629"/>
    <w:rsid w:val="00F21FF9"/>
    <w:rsid w:val="00F76E9A"/>
    <w:rsid w:val="00FE6433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79B0"/>
  <w15:chartTrackingRefBased/>
  <w15:docId w15:val="{504CA85A-8200-4112-B442-67EFB1EB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C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C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C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2742B35BA7243826EE2C389D6D0F6" ma:contentTypeVersion="14" ma:contentTypeDescription="Create a new document." ma:contentTypeScope="" ma:versionID="734497a5a04270665824f4f959537ee7">
  <xsd:schema xmlns:xsd="http://www.w3.org/2001/XMLSchema" xmlns:xs="http://www.w3.org/2001/XMLSchema" xmlns:p="http://schemas.microsoft.com/office/2006/metadata/properties" xmlns:ns2="b80c1688-bba2-47f7-ba1f-0a959c58f31e" xmlns:ns3="cd571e6b-1331-4fca-aab6-e69185983034" targetNamespace="http://schemas.microsoft.com/office/2006/metadata/properties" ma:root="true" ma:fieldsID="6a527345d5bf1277d557181e47dc87a3" ns2:_="" ns3:_="">
    <xsd:import namespace="b80c1688-bba2-47f7-ba1f-0a959c58f31e"/>
    <xsd:import namespace="cd571e6b-1331-4fca-aab6-e69185983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c1688-bba2-47f7-ba1f-0a959c58f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71e6b-1331-4fca-aab6-e69185983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91c45f-d063-4f20-8eae-a3d24a9b504c}" ma:internalName="TaxCatchAll" ma:showField="CatchAllData" ma:web="cd571e6b-1331-4fca-aab6-e691859830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c1688-bba2-47f7-ba1f-0a959c58f31e">
      <Terms xmlns="http://schemas.microsoft.com/office/infopath/2007/PartnerControls"/>
    </lcf76f155ced4ddcb4097134ff3c332f>
    <TaxCatchAll xmlns="cd571e6b-1331-4fca-aab6-e69185983034" xsi:nil="true"/>
  </documentManagement>
</p:properties>
</file>

<file path=customXml/itemProps1.xml><?xml version="1.0" encoding="utf-8"?>
<ds:datastoreItem xmlns:ds="http://schemas.openxmlformats.org/officeDocument/2006/customXml" ds:itemID="{F0C6D33B-FA58-4CF8-9773-0A17BC71303C}"/>
</file>

<file path=customXml/itemProps2.xml><?xml version="1.0" encoding="utf-8"?>
<ds:datastoreItem xmlns:ds="http://schemas.openxmlformats.org/officeDocument/2006/customXml" ds:itemID="{89C6F64E-67AB-44B6-A40E-87A3528A0B2D}"/>
</file>

<file path=customXml/itemProps3.xml><?xml version="1.0" encoding="utf-8"?>
<ds:datastoreItem xmlns:ds="http://schemas.openxmlformats.org/officeDocument/2006/customXml" ds:itemID="{99B53602-A7E3-4ECD-8E43-AF7A185C70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Cengage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Missa, Anna</dc:creator>
  <cp:keywords/>
  <dc:description/>
  <cp:lastModifiedBy>Missa, Anna</cp:lastModifiedBy>
  <cp:revision>16</cp:revision>
  <dcterms:created xsi:type="dcterms:W3CDTF">2024-07-31T06:33:00Z</dcterms:created>
  <dcterms:modified xsi:type="dcterms:W3CDTF">2024-07-31T08:12:00Z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0x01010032D2742B35BA7243826EE2C389D6D0F6</vt:lpwstr>
  </property>
</Properties>
</file>